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2C85" w14:textId="412843C3" w:rsidR="00316886" w:rsidRPr="00613FA5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613FA5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613FA5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613FA5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59F01C70" w:rsidR="00316886" w:rsidRPr="00613FA5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613FA5">
        <w:rPr>
          <w:rFonts w:eastAsia="Calibri"/>
          <w:b/>
          <w:lang w:eastAsia="en-US"/>
        </w:rPr>
        <w:t xml:space="preserve">(с элементами договора </w:t>
      </w:r>
      <w:r w:rsidR="002A4121" w:rsidRPr="00613FA5">
        <w:rPr>
          <w:rFonts w:eastAsia="Calibri"/>
          <w:b/>
          <w:lang w:eastAsia="en-US"/>
        </w:rPr>
        <w:t>оказания услуг</w:t>
      </w:r>
      <w:r w:rsidRPr="00613FA5">
        <w:rPr>
          <w:rFonts w:eastAsia="Calibri"/>
          <w:b/>
          <w:lang w:eastAsia="en-US"/>
        </w:rPr>
        <w:t>)</w:t>
      </w:r>
      <w:r w:rsidRPr="00613FA5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613FA5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:rsidRPr="00613FA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Pr="00613FA5" w:rsidRDefault="00520A85" w:rsidP="007F28BA">
            <w:r w:rsidRPr="00613FA5">
              <w:t>г. Якутск</w:t>
            </w:r>
          </w:p>
        </w:tc>
        <w:tc>
          <w:tcPr>
            <w:tcW w:w="5098" w:type="dxa"/>
            <w:vAlign w:val="center"/>
          </w:tcPr>
          <w:p w14:paraId="4D035982" w14:textId="3662D105" w:rsidR="00520A85" w:rsidRPr="00613FA5" w:rsidRDefault="00520A85" w:rsidP="00F41BEB">
            <w:pPr>
              <w:jc w:val="right"/>
            </w:pPr>
            <w:r w:rsidRPr="00613FA5">
              <w:t>«___» ___________ 20</w:t>
            </w:r>
            <w:r w:rsidR="00F41BEB" w:rsidRPr="00613FA5">
              <w:t>2</w:t>
            </w:r>
            <w:r w:rsidR="00061C04" w:rsidRPr="00613FA5">
              <w:t>2</w:t>
            </w:r>
            <w:r w:rsidRPr="00613FA5">
              <w:t> г.</w:t>
            </w:r>
          </w:p>
        </w:tc>
      </w:tr>
    </w:tbl>
    <w:p w14:paraId="1AEA3288" w14:textId="77777777" w:rsidR="00316886" w:rsidRPr="00613FA5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14EAC62" w:rsidR="00316886" w:rsidRPr="00613FA5" w:rsidRDefault="00316886" w:rsidP="004B4E8E">
      <w:pPr>
        <w:ind w:firstLine="567"/>
        <w:jc w:val="both"/>
        <w:rPr>
          <w:rFonts w:eastAsia="Calibri"/>
          <w:lang w:eastAsia="en-US"/>
        </w:rPr>
      </w:pPr>
      <w:r w:rsidRPr="00613FA5">
        <w:rPr>
          <w:rFonts w:eastAsia="Calibri"/>
          <w:lang w:eastAsia="en-US"/>
        </w:rPr>
        <w:t>Н</w:t>
      </w:r>
      <w:r w:rsidR="00A55844" w:rsidRPr="00613FA5">
        <w:rPr>
          <w:rFonts w:eastAsia="Calibri"/>
          <w:lang w:eastAsia="en-US"/>
        </w:rPr>
        <w:t>екоммерческая организация</w:t>
      </w:r>
      <w:r w:rsidRPr="00613FA5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613FA5">
        <w:rPr>
          <w:rFonts w:eastAsia="Calibri"/>
          <w:b/>
          <w:bCs/>
          <w:lang w:eastAsia="en-US"/>
        </w:rPr>
        <w:t xml:space="preserve">, </w:t>
      </w:r>
      <w:r w:rsidRPr="00613FA5">
        <w:rPr>
          <w:rFonts w:eastAsia="Calibri"/>
          <w:lang w:eastAsia="en-US"/>
        </w:rPr>
        <w:t xml:space="preserve">именуемая в дальнейшем </w:t>
      </w:r>
      <w:r w:rsidRPr="00613FA5">
        <w:rPr>
          <w:rFonts w:eastAsia="Calibri"/>
          <w:b/>
          <w:bCs/>
          <w:lang w:eastAsia="en-US"/>
        </w:rPr>
        <w:t xml:space="preserve">«Жертвователь», </w:t>
      </w:r>
      <w:r w:rsidRPr="00613FA5">
        <w:rPr>
          <w:rFonts w:eastAsia="Calibri"/>
          <w:lang w:eastAsia="en-US"/>
        </w:rPr>
        <w:t xml:space="preserve">в лице генерального директора </w:t>
      </w:r>
      <w:r w:rsidR="00CA4AD0" w:rsidRPr="00613FA5">
        <w:rPr>
          <w:rFonts w:eastAsia="Calibri"/>
          <w:lang w:eastAsia="en-US"/>
        </w:rPr>
        <w:t>Егорова Владимира Анатольевича</w:t>
      </w:r>
      <w:r w:rsidRPr="00613FA5">
        <w:rPr>
          <w:rFonts w:eastAsia="Calibri"/>
          <w:lang w:eastAsia="en-US"/>
        </w:rPr>
        <w:t>, действующе</w:t>
      </w:r>
      <w:r w:rsidR="00CA4AD0" w:rsidRPr="00613FA5">
        <w:rPr>
          <w:rFonts w:eastAsia="Calibri"/>
          <w:lang w:eastAsia="en-US"/>
        </w:rPr>
        <w:t>го</w:t>
      </w:r>
      <w:r w:rsidR="00A55844" w:rsidRPr="00613FA5">
        <w:rPr>
          <w:rFonts w:eastAsia="Calibri"/>
          <w:lang w:eastAsia="en-US"/>
        </w:rPr>
        <w:t xml:space="preserve"> </w:t>
      </w:r>
      <w:r w:rsidRPr="00613FA5">
        <w:rPr>
          <w:rFonts w:eastAsia="Calibri"/>
          <w:lang w:eastAsia="en-US"/>
        </w:rPr>
        <w:t xml:space="preserve">на основании </w:t>
      </w:r>
      <w:r w:rsidR="00CA4AD0" w:rsidRPr="00613FA5">
        <w:rPr>
          <w:rFonts w:eastAsia="Calibri"/>
          <w:lang w:eastAsia="en-US"/>
        </w:rPr>
        <w:t>Устава</w:t>
      </w:r>
      <w:r w:rsidRPr="00613FA5">
        <w:rPr>
          <w:rFonts w:eastAsia="Calibri"/>
          <w:lang w:eastAsia="en-US"/>
        </w:rPr>
        <w:t xml:space="preserve">, с одной стороны, </w:t>
      </w:r>
    </w:p>
    <w:p w14:paraId="35861AD1" w14:textId="3600D8E9" w:rsidR="00316886" w:rsidRPr="00613FA5" w:rsidRDefault="00D80F4B" w:rsidP="004B4E8E">
      <w:pPr>
        <w:ind w:firstLine="567"/>
        <w:jc w:val="both"/>
        <w:rPr>
          <w:rFonts w:eastAsia="Calibri"/>
          <w:lang w:eastAsia="en-US"/>
        </w:rPr>
      </w:pPr>
      <w:r w:rsidRPr="00613FA5">
        <w:rPr>
          <w:rFonts w:eastAsia="Calibri"/>
          <w:lang w:eastAsia="en-US"/>
        </w:rPr>
        <w:t>Министерство труда и социального развития Республики Саха (Якутия)</w:t>
      </w:r>
      <w:r w:rsidR="00316886" w:rsidRPr="00613FA5">
        <w:rPr>
          <w:rFonts w:eastAsia="Calibri"/>
          <w:lang w:eastAsia="en-US"/>
        </w:rPr>
        <w:t>, именуем</w:t>
      </w:r>
      <w:r w:rsidRPr="00613FA5">
        <w:rPr>
          <w:rFonts w:eastAsia="Calibri"/>
          <w:lang w:eastAsia="en-US"/>
        </w:rPr>
        <w:t>ое</w:t>
      </w:r>
      <w:r w:rsidR="00316886" w:rsidRPr="00613FA5">
        <w:rPr>
          <w:rFonts w:eastAsia="Calibri"/>
          <w:lang w:eastAsia="en-US"/>
        </w:rPr>
        <w:t xml:space="preserve"> в дальнейшем </w:t>
      </w:r>
      <w:r w:rsidR="00316886" w:rsidRPr="00613FA5">
        <w:rPr>
          <w:rFonts w:eastAsia="Calibri"/>
          <w:b/>
          <w:lang w:eastAsia="en-US"/>
        </w:rPr>
        <w:t>«Получатель»</w:t>
      </w:r>
      <w:r w:rsidR="00316886" w:rsidRPr="00613FA5">
        <w:rPr>
          <w:rFonts w:eastAsia="Calibri"/>
          <w:lang w:eastAsia="en-US"/>
        </w:rPr>
        <w:t xml:space="preserve">, в лице </w:t>
      </w:r>
      <w:r w:rsidRPr="00613FA5">
        <w:rPr>
          <w:rFonts w:eastAsia="Calibri"/>
          <w:lang w:eastAsia="en-US"/>
        </w:rPr>
        <w:t>министра Волковой Елены Александровны</w:t>
      </w:r>
      <w:r w:rsidR="00316886" w:rsidRPr="00613FA5">
        <w:rPr>
          <w:rFonts w:eastAsia="Calibri"/>
          <w:lang w:eastAsia="en-US"/>
        </w:rPr>
        <w:t>, действующ</w:t>
      </w:r>
      <w:r w:rsidRPr="00613FA5">
        <w:rPr>
          <w:rFonts w:eastAsia="Calibri"/>
          <w:lang w:eastAsia="en-US"/>
        </w:rPr>
        <w:t>ая</w:t>
      </w:r>
      <w:r w:rsidR="00316886" w:rsidRPr="00613FA5">
        <w:rPr>
          <w:rFonts w:eastAsia="Calibri"/>
          <w:lang w:eastAsia="en-US"/>
        </w:rPr>
        <w:t xml:space="preserve"> на основании </w:t>
      </w:r>
      <w:r w:rsidR="00CF71C6" w:rsidRPr="00613FA5">
        <w:rPr>
          <w:rFonts w:eastAsia="Calibri"/>
          <w:lang w:eastAsia="en-US"/>
        </w:rPr>
        <w:t>Устава</w:t>
      </w:r>
      <w:r w:rsidR="00316886" w:rsidRPr="00613FA5">
        <w:rPr>
          <w:rFonts w:eastAsia="Calibri"/>
          <w:lang w:eastAsia="en-US"/>
        </w:rPr>
        <w:t>, со второй стороны,</w:t>
      </w:r>
    </w:p>
    <w:p w14:paraId="598E3FA1" w14:textId="0DA3AA5F" w:rsidR="005539E5" w:rsidRPr="00613FA5" w:rsidRDefault="005539E5" w:rsidP="004B4E8E">
      <w:pPr>
        <w:ind w:firstLine="567"/>
        <w:jc w:val="both"/>
        <w:rPr>
          <w:rFonts w:eastAsia="Calibri"/>
          <w:lang w:eastAsia="en-US"/>
        </w:rPr>
      </w:pPr>
      <w:r w:rsidRPr="00613FA5">
        <w:rPr>
          <w:rFonts w:eastAsia="Calibri"/>
          <w:lang w:eastAsia="en-US"/>
        </w:rPr>
        <w:t xml:space="preserve">Управление архитектуры и градостроительства при Главе Республики Саха (Якутия), именуемое в дальнейшем </w:t>
      </w:r>
      <w:r w:rsidRPr="00613FA5">
        <w:rPr>
          <w:rFonts w:eastAsia="Calibri"/>
          <w:b/>
          <w:lang w:eastAsia="en-US"/>
        </w:rPr>
        <w:t>«Технический заказчик»</w:t>
      </w:r>
      <w:r w:rsidRPr="00613FA5">
        <w:rPr>
          <w:rFonts w:eastAsia="Calibri"/>
          <w:lang w:eastAsia="en-US"/>
        </w:rPr>
        <w:t>, в лице заместителя руководителя Ефимова Владислава Анатольевича, действующего на основании Положения, с третьей стороны,</w:t>
      </w:r>
    </w:p>
    <w:p w14:paraId="77E504B8" w14:textId="4C588029" w:rsidR="00370BF3" w:rsidRPr="00613FA5" w:rsidRDefault="003D04B5" w:rsidP="004B4E8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13FA5">
        <w:t xml:space="preserve">и </w:t>
      </w:r>
      <w:r w:rsidR="00CA4AD0" w:rsidRPr="00613FA5">
        <w:t>______________________________________</w:t>
      </w:r>
      <w:r w:rsidR="00370BF3" w:rsidRPr="00613FA5">
        <w:t xml:space="preserve">, именуемый в дальнейшем как </w:t>
      </w:r>
      <w:r w:rsidR="00370BF3" w:rsidRPr="00613FA5">
        <w:rPr>
          <w:b/>
        </w:rPr>
        <w:t>«</w:t>
      </w:r>
      <w:r w:rsidR="002A4121" w:rsidRPr="00613FA5">
        <w:rPr>
          <w:b/>
        </w:rPr>
        <w:t>Исполнитель</w:t>
      </w:r>
      <w:r w:rsidR="00370BF3" w:rsidRPr="00613FA5">
        <w:rPr>
          <w:b/>
        </w:rPr>
        <w:t>»</w:t>
      </w:r>
      <w:r w:rsidR="00370BF3" w:rsidRPr="00613FA5">
        <w:rPr>
          <w:rFonts w:eastAsia="Calibri"/>
          <w:lang w:eastAsia="en-US"/>
        </w:rPr>
        <w:t xml:space="preserve">, действующий на основании </w:t>
      </w:r>
      <w:r w:rsidR="00CA4AD0" w:rsidRPr="00613FA5">
        <w:rPr>
          <w:rFonts w:eastAsia="Calibri"/>
          <w:lang w:eastAsia="en-US"/>
        </w:rPr>
        <w:t>______________________</w:t>
      </w:r>
      <w:r w:rsidR="00370BF3" w:rsidRPr="00613FA5">
        <w:rPr>
          <w:rFonts w:eastAsia="Calibri"/>
          <w:lang w:eastAsia="en-US"/>
        </w:rPr>
        <w:t xml:space="preserve">, с </w:t>
      </w:r>
      <w:r w:rsidR="005539E5" w:rsidRPr="00613FA5">
        <w:rPr>
          <w:rFonts w:eastAsia="Calibri"/>
          <w:lang w:eastAsia="en-US"/>
        </w:rPr>
        <w:t>четвертой</w:t>
      </w:r>
      <w:r w:rsidR="00370BF3" w:rsidRPr="00613FA5">
        <w:rPr>
          <w:rFonts w:eastAsia="Calibri"/>
          <w:lang w:eastAsia="en-US"/>
        </w:rPr>
        <w:t xml:space="preserve"> стороны, вместе именуемые «Стороны»</w:t>
      </w:r>
      <w:r w:rsidR="00370BF3" w:rsidRPr="00613FA5">
        <w:rPr>
          <w:rFonts w:ascii="Calibri" w:eastAsia="Calibri" w:hAnsi="Calibri"/>
          <w:lang w:eastAsia="en-US"/>
        </w:rPr>
        <w:t xml:space="preserve">, </w:t>
      </w:r>
      <w:r w:rsidR="00370BF3" w:rsidRPr="00613FA5">
        <w:rPr>
          <w:rFonts w:eastAsia="Calibri"/>
          <w:lang w:eastAsia="en-US"/>
        </w:rPr>
        <w:t>заключили настоящий договор (далее по тексту – Договор) о нижеследующем:</w:t>
      </w:r>
    </w:p>
    <w:p w14:paraId="7719CE1A" w14:textId="27F30DA4" w:rsidR="00316886" w:rsidRPr="00613FA5" w:rsidRDefault="00316886" w:rsidP="00370B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13FA5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13FA5">
        <w:rPr>
          <w:b/>
        </w:rPr>
        <w:t>Предмет Д</w:t>
      </w:r>
      <w:r w:rsidR="00E93D79" w:rsidRPr="00613FA5">
        <w:rPr>
          <w:b/>
        </w:rPr>
        <w:t>оговора</w:t>
      </w:r>
    </w:p>
    <w:p w14:paraId="35DBD2D4" w14:textId="77777777" w:rsidR="00316886" w:rsidRPr="00613FA5" w:rsidRDefault="00316886" w:rsidP="004B4E8E">
      <w:pPr>
        <w:pStyle w:val="ConsNormal"/>
        <w:widowControl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A5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02E16EAE" w:rsidR="00316886" w:rsidRPr="00613FA5" w:rsidRDefault="00316886" w:rsidP="004B4E8E">
      <w:pPr>
        <w:pStyle w:val="a3"/>
        <w:numPr>
          <w:ilvl w:val="2"/>
          <w:numId w:val="1"/>
        </w:numPr>
        <w:ind w:left="0" w:firstLine="426"/>
        <w:jc w:val="both"/>
      </w:pPr>
      <w:r w:rsidRPr="00613FA5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613FA5">
        <w:t xml:space="preserve">ожертвование путем оплаты </w:t>
      </w:r>
      <w:r w:rsidR="002A4121" w:rsidRPr="00613FA5">
        <w:t>оказания услуг</w:t>
      </w:r>
      <w:r w:rsidRPr="00613FA5">
        <w:t xml:space="preserve"> по </w:t>
      </w:r>
      <w:r w:rsidR="00590323" w:rsidRPr="00613FA5">
        <w:t>разработк</w:t>
      </w:r>
      <w:r w:rsidR="002A4121" w:rsidRPr="00613FA5">
        <w:t>е</w:t>
      </w:r>
      <w:r w:rsidR="00590323" w:rsidRPr="00613FA5">
        <w:t xml:space="preserve"> предпроектных работ по объекту: «Центр социальной помощи семье и детям в </w:t>
      </w:r>
      <w:proofErr w:type="spellStart"/>
      <w:r w:rsidR="00590323" w:rsidRPr="00613FA5">
        <w:t>г.Якутске</w:t>
      </w:r>
      <w:proofErr w:type="spellEnd"/>
      <w:r w:rsidR="00590323" w:rsidRPr="00613FA5">
        <w:t xml:space="preserve">» </w:t>
      </w:r>
      <w:r w:rsidR="00A55844" w:rsidRPr="00613FA5">
        <w:t xml:space="preserve">(далее – </w:t>
      </w:r>
      <w:r w:rsidR="005F2298" w:rsidRPr="00613FA5">
        <w:t>Проект</w:t>
      </w:r>
      <w:r w:rsidR="00A55844" w:rsidRPr="00613FA5">
        <w:t>)</w:t>
      </w:r>
      <w:r w:rsidRPr="00613FA5">
        <w:t>, предусмотренной Техническим заданием (Приложение №1).</w:t>
      </w:r>
    </w:p>
    <w:p w14:paraId="57C17609" w14:textId="16D68328" w:rsidR="00316886" w:rsidRPr="00613FA5" w:rsidRDefault="002A4121" w:rsidP="004B4E8E">
      <w:pPr>
        <w:pStyle w:val="ConsNormal"/>
        <w:widowControl/>
        <w:numPr>
          <w:ilvl w:val="2"/>
          <w:numId w:val="1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FA5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613FA5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</w:t>
      </w:r>
      <w:r w:rsidR="00156E43" w:rsidRPr="00613FA5">
        <w:rPr>
          <w:rFonts w:ascii="Times New Roman" w:hAnsi="Times New Roman" w:cs="Times New Roman"/>
          <w:sz w:val="24"/>
          <w:szCs w:val="24"/>
        </w:rPr>
        <w:t>выполнить работы</w:t>
      </w:r>
      <w:r w:rsidR="00FE3193" w:rsidRPr="00613FA5">
        <w:rPr>
          <w:rFonts w:ascii="Times New Roman" w:hAnsi="Times New Roman" w:cs="Times New Roman"/>
          <w:sz w:val="24"/>
          <w:szCs w:val="24"/>
        </w:rPr>
        <w:t xml:space="preserve"> </w:t>
      </w:r>
      <w:r w:rsidR="00316886" w:rsidRPr="00613FA5">
        <w:rPr>
          <w:rFonts w:ascii="Times New Roman" w:hAnsi="Times New Roman" w:cs="Times New Roman"/>
          <w:sz w:val="24"/>
          <w:szCs w:val="24"/>
        </w:rPr>
        <w:t xml:space="preserve">по </w:t>
      </w:r>
      <w:r w:rsidR="0024794E" w:rsidRPr="00613FA5">
        <w:rPr>
          <w:rFonts w:ascii="Times New Roman" w:hAnsi="Times New Roman" w:cs="Times New Roman"/>
          <w:sz w:val="24"/>
          <w:szCs w:val="24"/>
        </w:rPr>
        <w:t>разработке</w:t>
      </w:r>
      <w:r w:rsidR="00156E43" w:rsidRPr="00613FA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FE3193" w:rsidRPr="00613FA5">
        <w:rPr>
          <w:rFonts w:ascii="Times New Roman" w:hAnsi="Times New Roman" w:cs="Times New Roman"/>
          <w:sz w:val="24"/>
          <w:szCs w:val="24"/>
        </w:rPr>
        <w:t xml:space="preserve"> </w:t>
      </w:r>
      <w:r w:rsidR="00316886" w:rsidRPr="00613FA5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613FA5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613FA5">
        <w:rPr>
          <w:rFonts w:ascii="Times New Roman" w:hAnsi="Times New Roman" w:cs="Times New Roman"/>
          <w:sz w:val="24"/>
          <w:szCs w:val="24"/>
        </w:rPr>
        <w:t>2</w:t>
      </w:r>
      <w:r w:rsidR="00316886" w:rsidRPr="00613FA5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7A398F5D" w:rsidR="009050EE" w:rsidRPr="00613FA5" w:rsidRDefault="009050EE" w:rsidP="004B4E8E">
      <w:pPr>
        <w:pStyle w:val="ConsNormal"/>
        <w:widowControl/>
        <w:numPr>
          <w:ilvl w:val="2"/>
          <w:numId w:val="1"/>
        </w:numPr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FA5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</w:t>
      </w:r>
      <w:r w:rsidR="002A4121" w:rsidRPr="00613FA5">
        <w:rPr>
          <w:rFonts w:ascii="Times New Roman" w:hAnsi="Times New Roman" w:cs="Times New Roman"/>
          <w:sz w:val="24"/>
          <w:szCs w:val="24"/>
        </w:rPr>
        <w:t>Исполнителя</w:t>
      </w:r>
      <w:r w:rsidRPr="00613FA5">
        <w:rPr>
          <w:rFonts w:ascii="Times New Roman" w:hAnsi="Times New Roman" w:cs="Times New Roman"/>
          <w:sz w:val="24"/>
          <w:szCs w:val="24"/>
        </w:rPr>
        <w:t xml:space="preserve"> по Акту приема-передачи </w:t>
      </w:r>
      <w:r w:rsidR="00AB21C1" w:rsidRPr="00613FA5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613FA5">
        <w:rPr>
          <w:rFonts w:ascii="Times New Roman" w:hAnsi="Times New Roman" w:cs="Times New Roman"/>
          <w:sz w:val="24"/>
          <w:szCs w:val="24"/>
        </w:rPr>
        <w:t xml:space="preserve">ый </w:t>
      </w:r>
      <w:r w:rsidR="00156E43" w:rsidRPr="00613FA5">
        <w:rPr>
          <w:rFonts w:ascii="Times New Roman" w:hAnsi="Times New Roman" w:cs="Times New Roman"/>
          <w:sz w:val="24"/>
          <w:szCs w:val="24"/>
        </w:rPr>
        <w:t>Проект.</w:t>
      </w:r>
    </w:p>
    <w:p w14:paraId="2DB25957" w14:textId="2E694451" w:rsidR="00F6400B" w:rsidRPr="00613FA5" w:rsidRDefault="00F6400B" w:rsidP="004B4E8E">
      <w:pPr>
        <w:pStyle w:val="a3"/>
        <w:numPr>
          <w:ilvl w:val="1"/>
          <w:numId w:val="1"/>
        </w:numPr>
        <w:ind w:left="0" w:firstLine="426"/>
        <w:jc w:val="both"/>
      </w:pPr>
      <w:r w:rsidRPr="00613FA5">
        <w:t xml:space="preserve">Оплата </w:t>
      </w:r>
      <w:r w:rsidR="00156E43" w:rsidRPr="00613FA5">
        <w:t>работ</w:t>
      </w:r>
      <w:r w:rsidRPr="00613FA5">
        <w:t xml:space="preserve"> производится согласно проекту «Центр компетенций» Целевой программы НО «ЦФБП РС (Я)» «Во имя будущего» на 2021 – 2023 годы и на плановый период до 2025 года.</w:t>
      </w:r>
    </w:p>
    <w:p w14:paraId="3D094282" w14:textId="77777777" w:rsidR="00E93D79" w:rsidRPr="00613FA5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613FA5">
        <w:rPr>
          <w:b/>
        </w:rPr>
        <w:t xml:space="preserve">Права и обязанности </w:t>
      </w:r>
      <w:r w:rsidR="00633BA5" w:rsidRPr="00613FA5">
        <w:rPr>
          <w:b/>
        </w:rPr>
        <w:t>С</w:t>
      </w:r>
      <w:r w:rsidRPr="00613FA5">
        <w:rPr>
          <w:b/>
        </w:rPr>
        <w:t>торон</w:t>
      </w:r>
    </w:p>
    <w:p w14:paraId="274946D3" w14:textId="77777777" w:rsidR="009050EE" w:rsidRPr="00613FA5" w:rsidRDefault="009050EE" w:rsidP="004B4E8E">
      <w:pPr>
        <w:pStyle w:val="a4"/>
        <w:ind w:left="425" w:firstLine="283"/>
        <w:rPr>
          <w:b/>
        </w:rPr>
      </w:pPr>
      <w:r w:rsidRPr="00613FA5">
        <w:rPr>
          <w:b/>
        </w:rPr>
        <w:t>2.1. Жертвователь обязан:</w:t>
      </w:r>
    </w:p>
    <w:p w14:paraId="412EDF13" w14:textId="76E45D8E" w:rsidR="009050EE" w:rsidRPr="00613FA5" w:rsidRDefault="009050EE" w:rsidP="004B4E8E">
      <w:pPr>
        <w:pStyle w:val="a4"/>
        <w:ind w:firstLine="708"/>
        <w:jc w:val="both"/>
      </w:pPr>
      <w:r w:rsidRPr="00613FA5">
        <w:t xml:space="preserve">2.1.1. Своевременно, в порядке, установленном </w:t>
      </w:r>
      <w:r w:rsidR="003B08D1" w:rsidRPr="00613FA5">
        <w:t>п.3.2.</w:t>
      </w:r>
      <w:r w:rsidRPr="00613FA5">
        <w:t xml:space="preserve"> настоящего Договора, произвести перечисление денежных средств </w:t>
      </w:r>
      <w:r w:rsidR="002A4121" w:rsidRPr="00613FA5">
        <w:t>Исполнителю</w:t>
      </w:r>
      <w:r w:rsidRPr="00613FA5">
        <w:t>.</w:t>
      </w:r>
    </w:p>
    <w:p w14:paraId="3E30AE40" w14:textId="77777777" w:rsidR="008017A0" w:rsidRPr="00613FA5" w:rsidRDefault="008017A0" w:rsidP="004B4E8E">
      <w:pPr>
        <w:pStyle w:val="a4"/>
        <w:ind w:firstLine="708"/>
        <w:rPr>
          <w:b/>
        </w:rPr>
      </w:pPr>
      <w:r w:rsidRPr="00613FA5">
        <w:rPr>
          <w:b/>
        </w:rPr>
        <w:t>2.2. Жертвователь имеет право:</w:t>
      </w:r>
    </w:p>
    <w:p w14:paraId="6C9998A0" w14:textId="77777777" w:rsidR="008017A0" w:rsidRPr="00613FA5" w:rsidRDefault="008017A0" w:rsidP="004B4E8E">
      <w:pPr>
        <w:pStyle w:val="a4"/>
        <w:ind w:firstLine="708"/>
        <w:jc w:val="both"/>
      </w:pPr>
      <w:r w:rsidRPr="00613FA5">
        <w:t>2.2.1. Контролировать ход исполнения настоящего Договора.</w:t>
      </w:r>
    </w:p>
    <w:p w14:paraId="5A220C9E" w14:textId="0285C9E5" w:rsidR="00BB303E" w:rsidRPr="00613FA5" w:rsidRDefault="008017A0" w:rsidP="004B4E8E">
      <w:pPr>
        <w:pStyle w:val="a4"/>
        <w:ind w:firstLine="708"/>
        <w:jc w:val="both"/>
      </w:pPr>
      <w:r w:rsidRPr="00613FA5">
        <w:t>2.2.2. Требовать целевого использования Получателем, полу</w:t>
      </w:r>
      <w:r w:rsidR="00AB21C1" w:rsidRPr="00613FA5">
        <w:t>ченного по настоящему Договору.</w:t>
      </w:r>
    </w:p>
    <w:p w14:paraId="04E7E41D" w14:textId="5332ACF5" w:rsidR="008017A0" w:rsidRPr="00613FA5" w:rsidRDefault="008017A0" w:rsidP="004B4E8E">
      <w:pPr>
        <w:pStyle w:val="a4"/>
        <w:ind w:firstLine="708"/>
        <w:jc w:val="both"/>
      </w:pPr>
      <w:r w:rsidRPr="00613FA5">
        <w:t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4F26DFC9" w14:textId="1AB87E21" w:rsidR="00E93D79" w:rsidRPr="00613FA5" w:rsidRDefault="008017A0" w:rsidP="004B4E8E">
      <w:pPr>
        <w:pStyle w:val="a4"/>
        <w:ind w:left="709"/>
        <w:jc w:val="both"/>
        <w:rPr>
          <w:b/>
          <w:color w:val="000000"/>
        </w:rPr>
      </w:pPr>
      <w:r w:rsidRPr="00613FA5">
        <w:rPr>
          <w:b/>
        </w:rPr>
        <w:t>2.3.</w:t>
      </w:r>
      <w:r w:rsidR="0099140E" w:rsidRPr="00613FA5">
        <w:rPr>
          <w:b/>
        </w:rPr>
        <w:t xml:space="preserve"> </w:t>
      </w:r>
      <w:r w:rsidR="002A4121" w:rsidRPr="00613FA5">
        <w:rPr>
          <w:b/>
        </w:rPr>
        <w:t>Исполнитель</w:t>
      </w:r>
      <w:r w:rsidR="00E93D79" w:rsidRPr="00613FA5">
        <w:rPr>
          <w:b/>
        </w:rPr>
        <w:t xml:space="preserve"> обяз</w:t>
      </w:r>
      <w:r w:rsidR="009050EE" w:rsidRPr="00613FA5">
        <w:rPr>
          <w:b/>
        </w:rPr>
        <w:t>ан</w:t>
      </w:r>
      <w:r w:rsidR="00E93D79" w:rsidRPr="00613FA5">
        <w:rPr>
          <w:b/>
          <w:color w:val="000000"/>
        </w:rPr>
        <w:t>:</w:t>
      </w:r>
    </w:p>
    <w:p w14:paraId="21640527" w14:textId="04713697" w:rsidR="00E93D79" w:rsidRPr="00613FA5" w:rsidRDefault="008017A0" w:rsidP="004B4E8E">
      <w:pPr>
        <w:pStyle w:val="a4"/>
        <w:ind w:left="142" w:firstLine="567"/>
        <w:jc w:val="both"/>
        <w:rPr>
          <w:color w:val="000000"/>
        </w:rPr>
      </w:pPr>
      <w:r w:rsidRPr="00613FA5">
        <w:rPr>
          <w:color w:val="000000"/>
        </w:rPr>
        <w:t xml:space="preserve">2.3.1 </w:t>
      </w:r>
      <w:r w:rsidR="002A4121" w:rsidRPr="00613FA5">
        <w:rPr>
          <w:color w:val="000000"/>
        </w:rPr>
        <w:t>Оказать услуги</w:t>
      </w:r>
      <w:r w:rsidR="00C07EC3" w:rsidRPr="00613FA5">
        <w:rPr>
          <w:color w:val="000000"/>
        </w:rPr>
        <w:t xml:space="preserve">, предусмотренные </w:t>
      </w:r>
      <w:r w:rsidR="00AE1B47" w:rsidRPr="00613FA5">
        <w:rPr>
          <w:color w:val="000000"/>
        </w:rPr>
        <w:t>в п.1.1</w:t>
      </w:r>
      <w:r w:rsidR="009050EE" w:rsidRPr="00613FA5">
        <w:rPr>
          <w:color w:val="000000"/>
        </w:rPr>
        <w:t>.2</w:t>
      </w:r>
      <w:r w:rsidR="00E93D79" w:rsidRPr="00613FA5">
        <w:rPr>
          <w:color w:val="000000"/>
        </w:rPr>
        <w:t xml:space="preserve"> в соответствии с </w:t>
      </w:r>
      <w:r w:rsidR="009050EE" w:rsidRPr="00613FA5">
        <w:rPr>
          <w:color w:val="000000"/>
        </w:rPr>
        <w:t>Техническим заданием (Приложение №1)</w:t>
      </w:r>
      <w:r w:rsidR="001B761C" w:rsidRPr="00613FA5">
        <w:rPr>
          <w:color w:val="000000"/>
        </w:rPr>
        <w:t>,</w:t>
      </w:r>
      <w:r w:rsidR="00E93D79" w:rsidRPr="00613FA5">
        <w:rPr>
          <w:color w:val="000000"/>
        </w:rPr>
        <w:t xml:space="preserve"> добросовестно и квалифицированно, в надлежащем качестве и форме.</w:t>
      </w:r>
    </w:p>
    <w:p w14:paraId="6FBDB735" w14:textId="22697A2B" w:rsidR="00A93DB2" w:rsidRPr="00613FA5" w:rsidRDefault="00E93D79" w:rsidP="00A93DB2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613FA5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CA4AD0" w:rsidRPr="00613FA5">
        <w:rPr>
          <w:color w:val="000000"/>
        </w:rPr>
        <w:t>оказании услуг</w:t>
      </w:r>
      <w:r w:rsidRPr="00613FA5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613FA5">
        <w:rPr>
          <w:color w:val="000000"/>
        </w:rPr>
        <w:t>Получателя</w:t>
      </w:r>
      <w:r w:rsidRPr="00613FA5">
        <w:rPr>
          <w:color w:val="000000"/>
        </w:rPr>
        <w:t>.</w:t>
      </w:r>
    </w:p>
    <w:p w14:paraId="7D86030C" w14:textId="7DF6DDA1" w:rsidR="008017A0" w:rsidRPr="00613FA5" w:rsidRDefault="002A4121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613FA5">
        <w:t>Оказать услуги</w:t>
      </w:r>
      <w:r w:rsidR="00E93D79" w:rsidRPr="00613FA5">
        <w:t xml:space="preserve"> в сроки, установленные разделом </w:t>
      </w:r>
      <w:r w:rsidR="00211074" w:rsidRPr="00613FA5">
        <w:t>4</w:t>
      </w:r>
      <w:r w:rsidR="00E93D79" w:rsidRPr="00613FA5">
        <w:t xml:space="preserve"> настояще</w:t>
      </w:r>
      <w:r w:rsidR="006646E1" w:rsidRPr="00613FA5">
        <w:t>го Договора</w:t>
      </w:r>
      <w:r w:rsidR="003741A3" w:rsidRPr="00613FA5">
        <w:t>.</w:t>
      </w:r>
    </w:p>
    <w:p w14:paraId="02A15AEF" w14:textId="639A482C" w:rsidR="00D80F4B" w:rsidRPr="00613FA5" w:rsidRDefault="00D80F4B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613FA5">
        <w:t>Согласовать Проект с Управлением архитектуры и градостроительства при Главе Республики Саха (Якутия).</w:t>
      </w:r>
    </w:p>
    <w:p w14:paraId="00BDEA90" w14:textId="3F802B7A" w:rsidR="003F4194" w:rsidRPr="00613FA5" w:rsidRDefault="001D648D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613FA5">
        <w:lastRenderedPageBreak/>
        <w:t xml:space="preserve">По завершению </w:t>
      </w:r>
      <w:r w:rsidR="002A4121" w:rsidRPr="00613FA5">
        <w:t>оказания услуг</w:t>
      </w:r>
      <w:r w:rsidRPr="00613FA5">
        <w:t xml:space="preserve"> по Договору передать в полном объеме разработанный Проект Получателю. </w:t>
      </w:r>
    </w:p>
    <w:p w14:paraId="5CB2C310" w14:textId="77777777" w:rsidR="00E93D79" w:rsidRPr="00613FA5" w:rsidRDefault="0099140E" w:rsidP="004B4E8E">
      <w:pPr>
        <w:pStyle w:val="a4"/>
        <w:numPr>
          <w:ilvl w:val="1"/>
          <w:numId w:val="5"/>
        </w:numPr>
        <w:tabs>
          <w:tab w:val="left" w:pos="284"/>
        </w:tabs>
        <w:jc w:val="both"/>
        <w:rPr>
          <w:b/>
          <w:color w:val="000000"/>
        </w:rPr>
      </w:pPr>
      <w:r w:rsidRPr="00613FA5">
        <w:rPr>
          <w:b/>
          <w:color w:val="000000"/>
        </w:rPr>
        <w:t xml:space="preserve"> Получатель</w:t>
      </w:r>
      <w:r w:rsidR="00E93D79" w:rsidRPr="00613FA5">
        <w:rPr>
          <w:b/>
          <w:color w:val="000000"/>
        </w:rPr>
        <w:t xml:space="preserve"> обяз</w:t>
      </w:r>
      <w:r w:rsidRPr="00613FA5">
        <w:rPr>
          <w:b/>
          <w:color w:val="000000"/>
        </w:rPr>
        <w:t>ан</w:t>
      </w:r>
      <w:r w:rsidR="00E93D79" w:rsidRPr="00613FA5">
        <w:rPr>
          <w:b/>
          <w:color w:val="000000"/>
        </w:rPr>
        <w:t>:</w:t>
      </w:r>
    </w:p>
    <w:p w14:paraId="50F21813" w14:textId="4F831A15" w:rsidR="008017A0" w:rsidRPr="00613FA5" w:rsidRDefault="0099140E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613FA5">
        <w:rPr>
          <w:bCs/>
        </w:rPr>
        <w:t>Выполнять условия настоящего договора.</w:t>
      </w:r>
    </w:p>
    <w:p w14:paraId="738C87DE" w14:textId="72319333" w:rsidR="002A6F8F" w:rsidRPr="00613FA5" w:rsidRDefault="002A6F8F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613FA5">
        <w:rPr>
          <w:bCs/>
        </w:rPr>
        <w:t xml:space="preserve">Предоставить </w:t>
      </w:r>
      <w:r w:rsidR="002A4121" w:rsidRPr="00613FA5">
        <w:rPr>
          <w:bCs/>
        </w:rPr>
        <w:t>Исполнителю</w:t>
      </w:r>
      <w:r w:rsidRPr="00613FA5">
        <w:rPr>
          <w:bCs/>
        </w:rPr>
        <w:t xml:space="preserve"> исходные данные</w:t>
      </w:r>
      <w:r w:rsidR="00164543" w:rsidRPr="00613FA5">
        <w:rPr>
          <w:bCs/>
        </w:rPr>
        <w:t xml:space="preserve"> при содействии Технического заказчика</w:t>
      </w:r>
      <w:r w:rsidRPr="00613FA5">
        <w:rPr>
          <w:bCs/>
        </w:rPr>
        <w:t>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050376AE" w:rsidR="008017A0" w:rsidRPr="00613FA5" w:rsidRDefault="00E93D79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613FA5">
        <w:rPr>
          <w:color w:val="000000"/>
        </w:rPr>
        <w:t>Оказывать содейс</w:t>
      </w:r>
      <w:r w:rsidRPr="00613FA5">
        <w:t xml:space="preserve">твие </w:t>
      </w:r>
      <w:r w:rsidR="002A4121" w:rsidRPr="00613FA5">
        <w:t>Исполнителю</w:t>
      </w:r>
      <w:r w:rsidRPr="00613FA5">
        <w:t xml:space="preserve"> в </w:t>
      </w:r>
      <w:r w:rsidR="002A4121" w:rsidRPr="00613FA5">
        <w:t>оказании услуг</w:t>
      </w:r>
      <w:r w:rsidRPr="00613FA5">
        <w:t xml:space="preserve">, в том числе по требованию </w:t>
      </w:r>
      <w:r w:rsidR="002A4121" w:rsidRPr="00613FA5">
        <w:t>Исполнителя</w:t>
      </w:r>
      <w:r w:rsidRPr="00613FA5">
        <w:t xml:space="preserve"> незамедлительно предоставить сведения и документы.</w:t>
      </w:r>
    </w:p>
    <w:p w14:paraId="77747CEA" w14:textId="71D2AABF" w:rsidR="008017A0" w:rsidRPr="00613FA5" w:rsidRDefault="00E93D79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613FA5">
        <w:rPr>
          <w:color w:val="000000"/>
        </w:rPr>
        <w:t xml:space="preserve">Осуществлять контроль за </w:t>
      </w:r>
      <w:r w:rsidR="002A4121" w:rsidRPr="00613FA5">
        <w:rPr>
          <w:color w:val="000000"/>
        </w:rPr>
        <w:t>оказанием</w:t>
      </w:r>
      <w:r w:rsidRPr="00613FA5">
        <w:rPr>
          <w:color w:val="000000"/>
        </w:rPr>
        <w:t xml:space="preserve"> </w:t>
      </w:r>
      <w:r w:rsidR="002A4121" w:rsidRPr="00613FA5">
        <w:rPr>
          <w:color w:val="000000"/>
        </w:rPr>
        <w:t>Исполнителем</w:t>
      </w:r>
      <w:r w:rsidRPr="00613FA5">
        <w:rPr>
          <w:color w:val="000000"/>
        </w:rPr>
        <w:t xml:space="preserve"> </w:t>
      </w:r>
      <w:r w:rsidR="002A4121" w:rsidRPr="00613FA5">
        <w:rPr>
          <w:color w:val="000000"/>
        </w:rPr>
        <w:t>услуг</w:t>
      </w:r>
      <w:r w:rsidR="006403A1" w:rsidRPr="00613FA5">
        <w:rPr>
          <w:color w:val="000000"/>
        </w:rPr>
        <w:t>, предусмотренных п.1.1.</w:t>
      </w:r>
      <w:r w:rsidR="0099140E" w:rsidRPr="00613FA5">
        <w:rPr>
          <w:color w:val="000000"/>
        </w:rPr>
        <w:t>2.</w:t>
      </w:r>
      <w:r w:rsidR="006403A1" w:rsidRPr="00613FA5">
        <w:rPr>
          <w:color w:val="000000"/>
        </w:rPr>
        <w:t xml:space="preserve"> </w:t>
      </w:r>
      <w:r w:rsidRPr="00613FA5">
        <w:rPr>
          <w:color w:val="000000"/>
        </w:rPr>
        <w:t>настоящего Договора.</w:t>
      </w:r>
    </w:p>
    <w:p w14:paraId="2FA12310" w14:textId="083A77EC" w:rsidR="00F6400B" w:rsidRPr="00613FA5" w:rsidRDefault="00F6400B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613FA5">
        <w:rPr>
          <w:bCs/>
        </w:rPr>
        <w:t xml:space="preserve">Принять у </w:t>
      </w:r>
      <w:r w:rsidR="002A4121" w:rsidRPr="00613FA5">
        <w:rPr>
          <w:bCs/>
        </w:rPr>
        <w:t>Исполнителя</w:t>
      </w:r>
      <w:r w:rsidRPr="00613FA5">
        <w:rPr>
          <w:bCs/>
        </w:rPr>
        <w:t xml:space="preserve"> по акту приема-передачи разработанн</w:t>
      </w:r>
      <w:r w:rsidR="00BA111A" w:rsidRPr="00613FA5">
        <w:rPr>
          <w:bCs/>
        </w:rPr>
        <w:t>ый</w:t>
      </w:r>
      <w:r w:rsidRPr="00613FA5">
        <w:rPr>
          <w:bCs/>
        </w:rPr>
        <w:t xml:space="preserve"> </w:t>
      </w:r>
      <w:r w:rsidR="00A93DB2" w:rsidRPr="00613FA5">
        <w:rPr>
          <w:bCs/>
        </w:rPr>
        <w:t>Проект</w:t>
      </w:r>
      <w:r w:rsidR="00BA111A" w:rsidRPr="00613FA5">
        <w:rPr>
          <w:bCs/>
        </w:rPr>
        <w:t>.</w:t>
      </w:r>
      <w:r w:rsidRPr="00613FA5">
        <w:rPr>
          <w:bCs/>
        </w:rPr>
        <w:t xml:space="preserve"> </w:t>
      </w:r>
    </w:p>
    <w:p w14:paraId="68212EED" w14:textId="6317427E" w:rsidR="005539E5" w:rsidRPr="00613FA5" w:rsidRDefault="008017A0" w:rsidP="005539E5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613FA5">
        <w:rPr>
          <w:bCs/>
        </w:rPr>
        <w:t>В течение 30 (т</w:t>
      </w:r>
      <w:r w:rsidR="00154713" w:rsidRPr="00613FA5">
        <w:rPr>
          <w:bCs/>
        </w:rPr>
        <w:t xml:space="preserve">ридцати) </w:t>
      </w:r>
      <w:r w:rsidR="002A4121" w:rsidRPr="00613FA5">
        <w:rPr>
          <w:bCs/>
        </w:rPr>
        <w:t xml:space="preserve">календарных </w:t>
      </w:r>
      <w:r w:rsidR="00154713" w:rsidRPr="00613FA5">
        <w:rPr>
          <w:bCs/>
        </w:rPr>
        <w:t xml:space="preserve">дней со дня получения </w:t>
      </w:r>
      <w:r w:rsidR="00AB21C1" w:rsidRPr="00613FA5">
        <w:rPr>
          <w:bCs/>
        </w:rPr>
        <w:t>разработанно</w:t>
      </w:r>
      <w:r w:rsidR="0022234C" w:rsidRPr="00613FA5">
        <w:rPr>
          <w:bCs/>
        </w:rPr>
        <w:t>го</w:t>
      </w:r>
      <w:r w:rsidR="00A55844" w:rsidRPr="00613FA5">
        <w:rPr>
          <w:bCs/>
        </w:rPr>
        <w:t xml:space="preserve"> </w:t>
      </w:r>
      <w:r w:rsidR="00A93DB2" w:rsidRPr="00613FA5">
        <w:rPr>
          <w:bCs/>
        </w:rPr>
        <w:t>Проекта</w:t>
      </w:r>
      <w:r w:rsidR="00B46A7F" w:rsidRPr="00613FA5">
        <w:rPr>
          <w:bCs/>
        </w:rPr>
        <w:t xml:space="preserve"> </w:t>
      </w:r>
      <w:r w:rsidRPr="00613FA5">
        <w:rPr>
          <w:bCs/>
        </w:rPr>
        <w:t>направить Жертвователю отчет о целевом использовании</w:t>
      </w:r>
      <w:r w:rsidR="00CA4AD0" w:rsidRPr="00613FA5">
        <w:rPr>
          <w:bCs/>
        </w:rPr>
        <w:t xml:space="preserve"> с приложением подтверждающих документов.</w:t>
      </w:r>
    </w:p>
    <w:p w14:paraId="423968B4" w14:textId="77777777" w:rsidR="00E93D79" w:rsidRPr="00613FA5" w:rsidRDefault="008017A0" w:rsidP="004B4E8E">
      <w:pPr>
        <w:pStyle w:val="a3"/>
        <w:tabs>
          <w:tab w:val="left" w:pos="1418"/>
        </w:tabs>
        <w:ind w:left="709"/>
        <w:jc w:val="both"/>
        <w:rPr>
          <w:b/>
        </w:rPr>
      </w:pPr>
      <w:r w:rsidRPr="00613FA5">
        <w:rPr>
          <w:b/>
        </w:rPr>
        <w:t xml:space="preserve">2.5. </w:t>
      </w:r>
      <w:r w:rsidR="0099140E" w:rsidRPr="00613FA5">
        <w:rPr>
          <w:b/>
        </w:rPr>
        <w:t>Получатель</w:t>
      </w:r>
      <w:r w:rsidR="00E93D79" w:rsidRPr="00613FA5">
        <w:rPr>
          <w:b/>
        </w:rPr>
        <w:t xml:space="preserve"> вправе:</w:t>
      </w:r>
    </w:p>
    <w:p w14:paraId="2F729B88" w14:textId="1E7524DC" w:rsidR="00B40657" w:rsidRPr="00613FA5" w:rsidRDefault="00E93D79" w:rsidP="004B4E8E">
      <w:pPr>
        <w:pStyle w:val="a3"/>
        <w:numPr>
          <w:ilvl w:val="2"/>
          <w:numId w:val="7"/>
        </w:numPr>
        <w:tabs>
          <w:tab w:val="left" w:pos="0"/>
        </w:tabs>
        <w:ind w:left="0" w:firstLine="709"/>
        <w:jc w:val="both"/>
      </w:pPr>
      <w:r w:rsidRPr="00613FA5">
        <w:t xml:space="preserve">Требовать от </w:t>
      </w:r>
      <w:r w:rsidR="002A4121" w:rsidRPr="00613FA5">
        <w:t>Исполнителя</w:t>
      </w:r>
      <w:r w:rsidRPr="00613FA5">
        <w:t xml:space="preserve"> надлежащего, качественного и своевременного исполнения взятых обязательств;</w:t>
      </w:r>
    </w:p>
    <w:p w14:paraId="6489A4C2" w14:textId="0E5ECC18" w:rsidR="00863DC8" w:rsidRPr="00613FA5" w:rsidRDefault="00E93D79" w:rsidP="004B4E8E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09"/>
        <w:jc w:val="both"/>
        <w:rPr>
          <w:sz w:val="25"/>
          <w:szCs w:val="25"/>
        </w:rPr>
      </w:pPr>
      <w:r w:rsidRPr="00613FA5">
        <w:t xml:space="preserve">Проверять ход </w:t>
      </w:r>
      <w:r w:rsidR="002A4121" w:rsidRPr="00613FA5">
        <w:t>оказания</w:t>
      </w:r>
      <w:r w:rsidRPr="00613FA5">
        <w:t xml:space="preserve"> </w:t>
      </w:r>
      <w:r w:rsidR="002A4121" w:rsidRPr="00613FA5">
        <w:t>Исполнителем</w:t>
      </w:r>
      <w:r w:rsidRPr="00613FA5">
        <w:t xml:space="preserve"> </w:t>
      </w:r>
      <w:r w:rsidR="002A4121" w:rsidRPr="00613FA5">
        <w:t>услуг</w:t>
      </w:r>
      <w:r w:rsidRPr="00613FA5">
        <w:t xml:space="preserve">, указанных в </w:t>
      </w:r>
      <w:r w:rsidR="00F41BEB" w:rsidRPr="00613FA5">
        <w:t>п.1.1.</w:t>
      </w:r>
      <w:r w:rsidR="0099140E" w:rsidRPr="00613FA5">
        <w:t>2.</w:t>
      </w:r>
      <w:r w:rsidRPr="00613FA5">
        <w:t xml:space="preserve"> настоящего Договора, на предмет надлежащего и своевременного исполнения.</w:t>
      </w:r>
    </w:p>
    <w:p w14:paraId="65C872E8" w14:textId="21DB740C" w:rsidR="005539E5" w:rsidRPr="00613FA5" w:rsidRDefault="005539E5" w:rsidP="005539E5">
      <w:pPr>
        <w:pStyle w:val="a3"/>
        <w:numPr>
          <w:ilvl w:val="1"/>
          <w:numId w:val="7"/>
        </w:numPr>
        <w:tabs>
          <w:tab w:val="left" w:pos="0"/>
          <w:tab w:val="left" w:pos="709"/>
        </w:tabs>
        <w:ind w:hanging="399"/>
        <w:jc w:val="both"/>
        <w:rPr>
          <w:b/>
          <w:sz w:val="25"/>
          <w:szCs w:val="25"/>
        </w:rPr>
      </w:pPr>
      <w:r w:rsidRPr="00613FA5">
        <w:rPr>
          <w:b/>
        </w:rPr>
        <w:t>Технический заказчик обязан:</w:t>
      </w:r>
    </w:p>
    <w:p w14:paraId="7AFFC134" w14:textId="0C8DBA4E" w:rsidR="005539E5" w:rsidRPr="00613FA5" w:rsidRDefault="005539E5" w:rsidP="005539E5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10"/>
        <w:jc w:val="both"/>
      </w:pPr>
      <w:r w:rsidRPr="00613FA5">
        <w:t>Оказывать содействие Получателю при предоставлении исходных данных Исполнителю.</w:t>
      </w:r>
    </w:p>
    <w:p w14:paraId="6D9C72BC" w14:textId="52544596" w:rsidR="00164543" w:rsidRPr="00613FA5" w:rsidRDefault="00164543" w:rsidP="0096228B">
      <w:pPr>
        <w:pStyle w:val="a3"/>
        <w:numPr>
          <w:ilvl w:val="2"/>
          <w:numId w:val="7"/>
        </w:numPr>
        <w:ind w:left="0" w:firstLine="710"/>
        <w:jc w:val="both"/>
      </w:pPr>
      <w:r w:rsidRPr="00613FA5">
        <w:t>Оказывать содействи</w:t>
      </w:r>
      <w:r w:rsidR="0096228B" w:rsidRPr="00613FA5">
        <w:t>е Исполнителю в оказании услуг, предусмотренных п.1.1.2. настоящего Договора.</w:t>
      </w:r>
    </w:p>
    <w:p w14:paraId="3430FF67" w14:textId="7AD3E12E" w:rsidR="005539E5" w:rsidRPr="00613FA5" w:rsidRDefault="00164543" w:rsidP="0096228B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10"/>
        <w:jc w:val="both"/>
      </w:pPr>
      <w:r w:rsidRPr="00613FA5">
        <w:t xml:space="preserve">Рассмотреть и согласовать разработанный Проект. </w:t>
      </w:r>
      <w:r w:rsidR="00D7630C" w:rsidRPr="00613FA5">
        <w:t>В случае наличия недостатков в Проекте, составить акт с замечаниями и направить его Исполнителю для устранения замечаний с указанием сроков.</w:t>
      </w:r>
    </w:p>
    <w:p w14:paraId="0F829C91" w14:textId="57CE1428" w:rsidR="00E93D79" w:rsidRPr="00613FA5" w:rsidRDefault="00E93D79" w:rsidP="00EC0315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A5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49AEDFA2" w:rsidR="00E93D79" w:rsidRPr="00613FA5" w:rsidRDefault="00AC2E51" w:rsidP="004B4E8E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</w:rPr>
      </w:pPr>
      <w:r w:rsidRPr="00613FA5">
        <w:t>Цена договора</w:t>
      </w:r>
      <w:r w:rsidR="00E93D79" w:rsidRPr="00613FA5">
        <w:t xml:space="preserve"> составляет </w:t>
      </w:r>
      <w:r w:rsidR="00CA4AD0" w:rsidRPr="00613FA5">
        <w:rPr>
          <w:b/>
          <w:bCs/>
        </w:rPr>
        <w:t>__________________________________</w:t>
      </w:r>
      <w:r w:rsidR="00370BF3" w:rsidRPr="00613FA5">
        <w:rPr>
          <w:b/>
        </w:rPr>
        <w:t>,</w:t>
      </w:r>
      <w:r w:rsidR="004258CD" w:rsidRPr="00613FA5">
        <w:t xml:space="preserve"> и включает в себя все расходы </w:t>
      </w:r>
      <w:r w:rsidR="002A4121" w:rsidRPr="00613FA5">
        <w:t>Исполнителя</w:t>
      </w:r>
      <w:r w:rsidR="004258CD" w:rsidRPr="00613FA5">
        <w:t>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613FA5" w:rsidRDefault="001B761C" w:rsidP="004B4E8E">
      <w:pPr>
        <w:pStyle w:val="a3"/>
        <w:numPr>
          <w:ilvl w:val="1"/>
          <w:numId w:val="3"/>
        </w:numPr>
        <w:jc w:val="both"/>
      </w:pPr>
      <w:r w:rsidRPr="00613FA5">
        <w:t xml:space="preserve">Оплата осуществляется </w:t>
      </w:r>
      <w:r w:rsidR="00154713" w:rsidRPr="00613FA5">
        <w:t>в следующем порядке:</w:t>
      </w:r>
    </w:p>
    <w:p w14:paraId="021E21A1" w14:textId="1464CD89" w:rsidR="00154713" w:rsidRPr="00613FA5" w:rsidRDefault="00154713" w:rsidP="004B4E8E">
      <w:pPr>
        <w:ind w:firstLine="708"/>
        <w:jc w:val="both"/>
      </w:pPr>
      <w:r w:rsidRPr="00613FA5">
        <w:t>•</w:t>
      </w:r>
      <w:r w:rsidRPr="00613FA5">
        <w:tab/>
      </w:r>
      <w:r w:rsidR="00345A7E" w:rsidRPr="00613FA5">
        <w:t>А</w:t>
      </w:r>
      <w:r w:rsidRPr="00613FA5">
        <w:t xml:space="preserve">вансовый платеж в размере </w:t>
      </w:r>
      <w:r w:rsidR="0024794E" w:rsidRPr="00613FA5">
        <w:t>5</w:t>
      </w:r>
      <w:r w:rsidRPr="00613FA5">
        <w:t>0 (</w:t>
      </w:r>
      <w:r w:rsidR="0024794E" w:rsidRPr="00613FA5">
        <w:t>пятьдесят</w:t>
      </w:r>
      <w:r w:rsidRPr="00613FA5">
        <w:t>) %</w:t>
      </w:r>
      <w:r w:rsidR="00435260" w:rsidRPr="00613FA5">
        <w:t xml:space="preserve"> от цены договора</w:t>
      </w:r>
      <w:r w:rsidRPr="00613FA5">
        <w:t xml:space="preserve"> </w:t>
      </w:r>
      <w:r w:rsidR="00370BF3" w:rsidRPr="00613FA5">
        <w:t>–</w:t>
      </w:r>
      <w:r w:rsidR="00167CBA" w:rsidRPr="00613FA5">
        <w:t xml:space="preserve"> </w:t>
      </w:r>
      <w:r w:rsidR="00CA4AD0" w:rsidRPr="00613FA5">
        <w:rPr>
          <w:b/>
          <w:bCs/>
        </w:rPr>
        <w:t>_________________________</w:t>
      </w:r>
      <w:r w:rsidR="00370BF3" w:rsidRPr="00613FA5">
        <w:t xml:space="preserve">, </w:t>
      </w:r>
      <w:r w:rsidR="00167CBA" w:rsidRPr="00613FA5">
        <w:t xml:space="preserve">Жертвователь </w:t>
      </w:r>
      <w:r w:rsidR="00345A7E" w:rsidRPr="00613FA5">
        <w:t xml:space="preserve">перечисляет на расчетный счет </w:t>
      </w:r>
      <w:r w:rsidR="002A4121" w:rsidRPr="00613FA5">
        <w:t>Исполнителя</w:t>
      </w:r>
      <w:r w:rsidR="00345A7E" w:rsidRPr="00613FA5">
        <w:t xml:space="preserve"> </w:t>
      </w:r>
      <w:r w:rsidR="00167CBA" w:rsidRPr="00613FA5">
        <w:t>в течение 10 (десяти) календарных дней с момента</w:t>
      </w:r>
      <w:r w:rsidR="00345A7E" w:rsidRPr="00613FA5">
        <w:t xml:space="preserve"> подписания настоящего Договора.</w:t>
      </w:r>
    </w:p>
    <w:p w14:paraId="461899D6" w14:textId="232B4E5A" w:rsidR="00880F7F" w:rsidRPr="00613FA5" w:rsidRDefault="00154713" w:rsidP="00880F7F">
      <w:pPr>
        <w:ind w:firstLine="708"/>
        <w:jc w:val="both"/>
      </w:pPr>
      <w:r w:rsidRPr="00613FA5">
        <w:t>•</w:t>
      </w:r>
      <w:r w:rsidRPr="00613FA5">
        <w:tab/>
      </w:r>
      <w:r w:rsidR="0024794E" w:rsidRPr="00613FA5">
        <w:t xml:space="preserve">Окончательный расчет за </w:t>
      </w:r>
      <w:r w:rsidR="002A4121" w:rsidRPr="00613FA5">
        <w:t>оказанные услуги</w:t>
      </w:r>
      <w:r w:rsidR="00373F5D" w:rsidRPr="00613FA5">
        <w:t xml:space="preserve"> в размере </w:t>
      </w:r>
      <w:r w:rsidR="0024794E" w:rsidRPr="00613FA5">
        <w:t>5</w:t>
      </w:r>
      <w:r w:rsidR="00373F5D" w:rsidRPr="00613FA5">
        <w:t>0 (</w:t>
      </w:r>
      <w:r w:rsidR="0024794E" w:rsidRPr="00613FA5">
        <w:t>пятьдесят</w:t>
      </w:r>
      <w:r w:rsidR="00373F5D" w:rsidRPr="00613FA5">
        <w:t xml:space="preserve">) % </w:t>
      </w:r>
      <w:r w:rsidR="00435260" w:rsidRPr="00613FA5">
        <w:t>от цены договора</w:t>
      </w:r>
      <w:r w:rsidR="00370BF3" w:rsidRPr="00613FA5">
        <w:t xml:space="preserve"> - </w:t>
      </w:r>
      <w:r w:rsidR="00CA4AD0" w:rsidRPr="00613FA5">
        <w:rPr>
          <w:b/>
          <w:bCs/>
        </w:rPr>
        <w:t>_________________________</w:t>
      </w:r>
      <w:r w:rsidR="00370BF3" w:rsidRPr="00613FA5">
        <w:rPr>
          <w:b/>
          <w:bCs/>
        </w:rPr>
        <w:t>,</w:t>
      </w:r>
      <w:r w:rsidR="00373F5D" w:rsidRPr="00613FA5">
        <w:t xml:space="preserve"> Жертвователь перечисляет на расчетный счет </w:t>
      </w:r>
      <w:r w:rsidR="002A4121" w:rsidRPr="00613FA5">
        <w:t>Исполнителя</w:t>
      </w:r>
      <w:r w:rsidR="00373F5D" w:rsidRPr="00613FA5">
        <w:t xml:space="preserve"> в течение 10 (десяти) календарных дней с момента подписания акта приема-передачи</w:t>
      </w:r>
      <w:r w:rsidR="00880F7F" w:rsidRPr="00613FA5">
        <w:t xml:space="preserve"> Проекта, оформленного и согласованного в соответствии с Техническим заданием;</w:t>
      </w:r>
    </w:p>
    <w:p w14:paraId="2C1EF74F" w14:textId="2A876F9C" w:rsidR="00AC2E51" w:rsidRPr="00613FA5" w:rsidRDefault="00AC2E51" w:rsidP="004B4E8E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613FA5">
        <w:t xml:space="preserve">Цена договора является твердой и </w:t>
      </w:r>
      <w:r w:rsidR="00491EF7" w:rsidRPr="00613FA5">
        <w:t>изменению не подлежит</w:t>
      </w:r>
      <w:r w:rsidRPr="00613FA5">
        <w:t>.</w:t>
      </w:r>
    </w:p>
    <w:p w14:paraId="2F777164" w14:textId="781A3DDC" w:rsidR="00E93D79" w:rsidRPr="00613FA5" w:rsidRDefault="00E93D79" w:rsidP="004B4E8E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613FA5">
        <w:t xml:space="preserve">Оплата по настоящему Договору производится путем перечисления денежных средств на счет </w:t>
      </w:r>
      <w:r w:rsidR="002A4121" w:rsidRPr="00613FA5">
        <w:t>Исполнителя</w:t>
      </w:r>
      <w:r w:rsidRPr="00613FA5">
        <w:t>.</w:t>
      </w:r>
    </w:p>
    <w:p w14:paraId="1445D36F" w14:textId="0F80F780" w:rsidR="00E93D79" w:rsidRPr="00613FA5" w:rsidRDefault="00E93D79" w:rsidP="00EC0315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A5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880F7F" w:rsidRPr="00613FA5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14:paraId="37BCCB99" w14:textId="7126E59D" w:rsidR="00B40657" w:rsidRPr="00613FA5" w:rsidRDefault="002A4121" w:rsidP="004B4E8E">
      <w:pPr>
        <w:pStyle w:val="ConsNormal"/>
        <w:widowControl/>
        <w:numPr>
          <w:ilvl w:val="1"/>
          <w:numId w:val="8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A5">
        <w:rPr>
          <w:rFonts w:ascii="Times New Roman" w:hAnsi="Times New Roman" w:cs="Times New Roman"/>
          <w:sz w:val="24"/>
          <w:szCs w:val="24"/>
        </w:rPr>
        <w:t>Исполнитель</w:t>
      </w:r>
      <w:r w:rsidR="00E93D79" w:rsidRPr="00613FA5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Pr="00613FA5">
        <w:rPr>
          <w:rFonts w:ascii="Times New Roman" w:hAnsi="Times New Roman" w:cs="Times New Roman"/>
          <w:sz w:val="24"/>
          <w:szCs w:val="24"/>
        </w:rPr>
        <w:t>оказать услуги</w:t>
      </w:r>
      <w:r w:rsidR="00E93D79" w:rsidRPr="00613FA5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613FA5">
        <w:rPr>
          <w:rFonts w:ascii="Times New Roman" w:hAnsi="Times New Roman" w:cs="Times New Roman"/>
          <w:sz w:val="24"/>
          <w:szCs w:val="24"/>
        </w:rPr>
        <w:t>. </w:t>
      </w:r>
      <w:r w:rsidR="00E93D79" w:rsidRPr="00613FA5">
        <w:rPr>
          <w:rFonts w:ascii="Times New Roman" w:hAnsi="Times New Roman" w:cs="Times New Roman"/>
          <w:sz w:val="24"/>
          <w:szCs w:val="24"/>
        </w:rPr>
        <w:t>1.1.</w:t>
      </w:r>
      <w:r w:rsidR="003B08D1" w:rsidRPr="00613FA5">
        <w:rPr>
          <w:rFonts w:ascii="Times New Roman" w:hAnsi="Times New Roman" w:cs="Times New Roman"/>
          <w:sz w:val="24"/>
          <w:szCs w:val="24"/>
        </w:rPr>
        <w:t>2.</w:t>
      </w:r>
      <w:r w:rsidR="00E93D79" w:rsidRPr="00613FA5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35260" w:rsidRPr="00613FA5">
        <w:rPr>
          <w:rFonts w:ascii="Times New Roman" w:hAnsi="Times New Roman" w:cs="Times New Roman"/>
          <w:sz w:val="24"/>
          <w:szCs w:val="24"/>
        </w:rPr>
        <w:t xml:space="preserve">в </w:t>
      </w:r>
      <w:r w:rsidR="002A6F8F" w:rsidRPr="00613FA5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CF5D3D" w:rsidRPr="00613FA5">
        <w:rPr>
          <w:rFonts w:ascii="Times New Roman" w:hAnsi="Times New Roman" w:cs="Times New Roman"/>
          <w:sz w:val="24"/>
          <w:szCs w:val="24"/>
        </w:rPr>
        <w:t>31</w:t>
      </w:r>
      <w:r w:rsidR="002A6F8F" w:rsidRPr="00613FA5">
        <w:rPr>
          <w:rFonts w:ascii="Times New Roman" w:hAnsi="Times New Roman" w:cs="Times New Roman"/>
          <w:sz w:val="24"/>
          <w:szCs w:val="24"/>
        </w:rPr>
        <w:t xml:space="preserve"> </w:t>
      </w:r>
      <w:r w:rsidR="00440DF7" w:rsidRPr="00613FA5">
        <w:rPr>
          <w:rFonts w:ascii="Times New Roman" w:hAnsi="Times New Roman" w:cs="Times New Roman"/>
          <w:sz w:val="24"/>
          <w:szCs w:val="24"/>
        </w:rPr>
        <w:t>марта</w:t>
      </w:r>
      <w:r w:rsidR="002A6F8F" w:rsidRPr="00613FA5">
        <w:rPr>
          <w:rFonts w:ascii="Times New Roman" w:hAnsi="Times New Roman" w:cs="Times New Roman"/>
          <w:sz w:val="24"/>
          <w:szCs w:val="24"/>
        </w:rPr>
        <w:t xml:space="preserve"> 202</w:t>
      </w:r>
      <w:r w:rsidR="005C142B" w:rsidRPr="00613FA5">
        <w:rPr>
          <w:rFonts w:ascii="Times New Roman" w:hAnsi="Times New Roman" w:cs="Times New Roman"/>
          <w:sz w:val="24"/>
          <w:szCs w:val="24"/>
        </w:rPr>
        <w:t>3</w:t>
      </w:r>
      <w:r w:rsidR="002A6F8F" w:rsidRPr="00613F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0F7F" w:rsidRPr="00613FA5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613FA5" w:rsidRDefault="00E93D79" w:rsidP="00EC0315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613FA5" w:rsidRDefault="003B08D1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</w:t>
      </w:r>
      <w:bookmarkStart w:id="0" w:name="_GoBack"/>
      <w:bookmarkEnd w:id="0"/>
      <w:r w:rsidRPr="00613FA5">
        <w:rPr>
          <w:rFonts w:ascii="Times New Roman" w:hAnsi="Times New Roman" w:cs="Times New Roman"/>
          <w:color w:val="000000"/>
          <w:sz w:val="24"/>
          <w:szCs w:val="24"/>
        </w:rPr>
        <w:t>тствии с условиями Договора и законодательством Российской Федерации.</w:t>
      </w:r>
    </w:p>
    <w:p w14:paraId="6339F575" w14:textId="77777777" w:rsidR="00B40657" w:rsidRPr="00613FA5" w:rsidRDefault="003B08D1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064215C2" w:rsidR="00B40657" w:rsidRPr="00613FA5" w:rsidRDefault="00B40657" w:rsidP="004B4E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sz w:val="24"/>
          <w:szCs w:val="24"/>
        </w:rPr>
        <w:t xml:space="preserve">5.2.1. </w:t>
      </w:r>
      <w:r w:rsidR="003B08D1" w:rsidRPr="00613FA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3C0D56" w:rsidRPr="00613FA5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613FA5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613FA5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613FA5" w:rsidRDefault="00CF3E49" w:rsidP="004B4E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sz w:val="24"/>
          <w:szCs w:val="24"/>
        </w:rPr>
        <w:lastRenderedPageBreak/>
        <w:t xml:space="preserve">5.2.2. </w:t>
      </w:r>
      <w:r w:rsidR="003B08D1" w:rsidRPr="00613FA5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613FA5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 w:rsidRPr="00613FA5">
        <w:rPr>
          <w:rFonts w:ascii="Times New Roman" w:hAnsi="Times New Roman" w:cs="Times New Roman"/>
          <w:sz w:val="24"/>
          <w:szCs w:val="24"/>
        </w:rPr>
        <w:t>05</w:t>
      </w:r>
      <w:r w:rsidR="003B08D1" w:rsidRPr="00613FA5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613FA5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0774765F" w:rsidR="00B40657" w:rsidRPr="00613FA5" w:rsidRDefault="00527118" w:rsidP="004B4E8E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13FA5">
        <w:rPr>
          <w:b/>
          <w:bCs/>
        </w:rPr>
        <w:t xml:space="preserve"> </w:t>
      </w:r>
      <w:r w:rsidR="003B08D1" w:rsidRPr="00613FA5">
        <w:rPr>
          <w:b/>
          <w:bCs/>
        </w:rPr>
        <w:t xml:space="preserve">Ответственность </w:t>
      </w:r>
      <w:r w:rsidR="002A4121" w:rsidRPr="00613FA5">
        <w:rPr>
          <w:b/>
          <w:bCs/>
        </w:rPr>
        <w:t>Исполнителя</w:t>
      </w:r>
      <w:r w:rsidR="003B08D1" w:rsidRPr="00613FA5">
        <w:rPr>
          <w:b/>
          <w:bCs/>
        </w:rPr>
        <w:t>:</w:t>
      </w:r>
    </w:p>
    <w:p w14:paraId="5EEB0CE9" w14:textId="532E8EA8" w:rsidR="00B40657" w:rsidRPr="00613FA5" w:rsidRDefault="002A4121" w:rsidP="004B4E8E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613FA5">
        <w:t>Исполнитель</w:t>
      </w:r>
      <w:r w:rsidR="003B08D1" w:rsidRPr="00613FA5">
        <w:t xml:space="preserve"> несет ответственность за ненадлежащее </w:t>
      </w:r>
      <w:r w:rsidR="00B92AD4" w:rsidRPr="00613FA5">
        <w:t>оказание услуг</w:t>
      </w:r>
      <w:r w:rsidR="003B08D1" w:rsidRPr="00613FA5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602D88E2" w:rsidR="003B08D1" w:rsidRPr="00613FA5" w:rsidRDefault="003B08D1" w:rsidP="004B4E8E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613FA5">
        <w:t xml:space="preserve">Пеня начисляется за каждый день просрочки исполнения </w:t>
      </w:r>
      <w:r w:rsidR="002A4121" w:rsidRPr="00613FA5">
        <w:t>Исполнителем</w:t>
      </w:r>
      <w:r w:rsidRPr="00613FA5">
        <w:t xml:space="preserve"> обязательств, предусмотренных Договором, в размере</w:t>
      </w:r>
      <w:r w:rsidR="009F35F8" w:rsidRPr="00613FA5">
        <w:t xml:space="preserve"> 0.</w:t>
      </w:r>
      <w:r w:rsidR="00E844D0" w:rsidRPr="00613FA5">
        <w:t>05</w:t>
      </w:r>
      <w:r w:rsidR="009F35F8" w:rsidRPr="00613FA5">
        <w:t>% от полной суммы договора.</w:t>
      </w:r>
    </w:p>
    <w:p w14:paraId="1DA7D5A4" w14:textId="59843A6F" w:rsidR="00CF3E49" w:rsidRPr="00613FA5" w:rsidRDefault="00CF3E49" w:rsidP="004B4E8E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13FA5">
        <w:t xml:space="preserve"> </w:t>
      </w:r>
      <w:r w:rsidRPr="00613FA5">
        <w:rPr>
          <w:b/>
          <w:bCs/>
        </w:rPr>
        <w:t>Ответственность Получателя:</w:t>
      </w:r>
    </w:p>
    <w:p w14:paraId="4ABBBA43" w14:textId="1C53F77E" w:rsidR="00B40657" w:rsidRPr="00613FA5" w:rsidRDefault="00B40657" w:rsidP="004B4E8E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613FA5">
        <w:t xml:space="preserve">В случае невыполнения Получателем своих обязательств, указанных в п. </w:t>
      </w:r>
      <w:r w:rsidR="00CF3E49" w:rsidRPr="00613FA5">
        <w:t>2.4.</w:t>
      </w:r>
      <w:r w:rsidR="00B92AD4" w:rsidRPr="00613FA5">
        <w:t>6</w:t>
      </w:r>
      <w:r w:rsidRPr="00613FA5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="00CF3E49" w:rsidRPr="00613FA5">
        <w:t>3</w:t>
      </w:r>
      <w:r w:rsidRPr="00613FA5">
        <w:t>.1 настоящего Договора.</w:t>
      </w:r>
    </w:p>
    <w:p w14:paraId="7AB871E9" w14:textId="77777777" w:rsidR="004B4E8E" w:rsidRPr="00613FA5" w:rsidRDefault="004B4E8E" w:rsidP="004B4E8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13FA5">
        <w:rPr>
          <w:b/>
          <w:bCs/>
        </w:rPr>
        <w:t>Гарантийные обязательства</w:t>
      </w:r>
    </w:p>
    <w:p w14:paraId="10F6EAD0" w14:textId="0F0BF0DD" w:rsidR="004B4E8E" w:rsidRPr="00613FA5" w:rsidRDefault="004B4E8E" w:rsidP="004B4E8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13FA5">
        <w:rPr>
          <w:color w:val="000000"/>
        </w:rPr>
        <w:t xml:space="preserve">6.1. </w:t>
      </w:r>
      <w:r w:rsidR="002A4121" w:rsidRPr="00613FA5">
        <w:rPr>
          <w:color w:val="000000"/>
        </w:rPr>
        <w:t>Исполнитель</w:t>
      </w:r>
      <w:r w:rsidRPr="00613FA5">
        <w:rPr>
          <w:color w:val="000000"/>
        </w:rPr>
        <w:t xml:space="preserve"> гарантирует </w:t>
      </w:r>
      <w:r w:rsidR="00880F7F" w:rsidRPr="00613FA5">
        <w:rPr>
          <w:color w:val="000000"/>
        </w:rPr>
        <w:t>Получателю</w:t>
      </w:r>
      <w:r w:rsidRPr="00613FA5">
        <w:rPr>
          <w:color w:val="000000"/>
        </w:rPr>
        <w:t xml:space="preserve"> качество оказания услуг в соответствии с требованиями, предусмотренными настоящим Договором.</w:t>
      </w:r>
    </w:p>
    <w:p w14:paraId="6B9AE814" w14:textId="6C966635" w:rsidR="004B4E8E" w:rsidRPr="00613FA5" w:rsidRDefault="004B4E8E" w:rsidP="004B4E8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13FA5">
        <w:rPr>
          <w:color w:val="000000"/>
        </w:rPr>
        <w:t xml:space="preserve">6.2.  Гарантийный срок на </w:t>
      </w:r>
      <w:r w:rsidR="00880F7F" w:rsidRPr="00613FA5">
        <w:rPr>
          <w:color w:val="000000"/>
        </w:rPr>
        <w:t>выполненные работы</w:t>
      </w:r>
      <w:r w:rsidRPr="00613FA5">
        <w:rPr>
          <w:color w:val="000000"/>
        </w:rPr>
        <w:t xml:space="preserve"> со дня подписания акта приема-передачи </w:t>
      </w:r>
      <w:r w:rsidR="00880F7F" w:rsidRPr="00613FA5">
        <w:rPr>
          <w:color w:val="000000"/>
        </w:rPr>
        <w:t>выполненных работ</w:t>
      </w:r>
      <w:r w:rsidRPr="00613FA5">
        <w:rPr>
          <w:color w:val="000000"/>
        </w:rPr>
        <w:t xml:space="preserve"> составляет _____ год. </w:t>
      </w:r>
    </w:p>
    <w:p w14:paraId="30C64226" w14:textId="67A7474B" w:rsidR="004B4E8E" w:rsidRPr="00613FA5" w:rsidRDefault="004B4E8E" w:rsidP="004B4E8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</w:rPr>
      </w:pPr>
      <w:r w:rsidRPr="00613FA5">
        <w:rPr>
          <w:color w:val="000000"/>
        </w:rPr>
        <w:t xml:space="preserve">6.3. Если в период гарантийного срока обнаружатся недостатки или дефекты (скрытые недостатки и/или дефекты), то </w:t>
      </w:r>
      <w:r w:rsidR="003C0D56" w:rsidRPr="00613FA5">
        <w:rPr>
          <w:color w:val="000000"/>
        </w:rPr>
        <w:t>Исполнитель</w:t>
      </w:r>
      <w:r w:rsidRPr="00613FA5">
        <w:rPr>
          <w:color w:val="000000"/>
        </w:rPr>
        <w:t xml:space="preserve"> (в случае если не докажет отсутствие своей вины) обязан устранить их за свой счет и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недостатков/дефектов.</w:t>
      </w:r>
    </w:p>
    <w:p w14:paraId="1EE57355" w14:textId="77777777" w:rsidR="00197123" w:rsidRPr="00613FA5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613FA5" w:rsidRDefault="00197123" w:rsidP="00EC0315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613FA5">
        <w:rPr>
          <w:b/>
          <w:color w:val="000000"/>
        </w:rPr>
        <w:t>Досудебный порядок урегулирования споров</w:t>
      </w:r>
    </w:p>
    <w:p w14:paraId="341C9526" w14:textId="20046F20" w:rsidR="00197123" w:rsidRPr="00613FA5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 w:rsidRPr="00613FA5">
        <w:rPr>
          <w:color w:val="000000"/>
          <w:shd w:val="clear" w:color="auto" w:fill="FFFFFF"/>
        </w:rPr>
        <w:t>7</w:t>
      </w:r>
      <w:r w:rsidR="00197123" w:rsidRPr="00613FA5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43F61E25" w:rsidR="00197123" w:rsidRPr="00613FA5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 w:rsidRPr="00613FA5">
        <w:rPr>
          <w:color w:val="000000"/>
          <w:shd w:val="clear" w:color="auto" w:fill="FFFFFF"/>
        </w:rPr>
        <w:t>7</w:t>
      </w:r>
      <w:r w:rsidR="00197123" w:rsidRPr="00613FA5">
        <w:rPr>
          <w:color w:val="000000"/>
          <w:shd w:val="clear" w:color="auto" w:fill="FFFFFF"/>
        </w:rPr>
        <w:t>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1B61DAC6" w:rsidR="00197123" w:rsidRPr="00613FA5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 w:rsidRPr="00613FA5">
        <w:rPr>
          <w:color w:val="000000"/>
          <w:shd w:val="clear" w:color="auto" w:fill="FFFFFF"/>
        </w:rPr>
        <w:t>7</w:t>
      </w:r>
      <w:r w:rsidR="00197123" w:rsidRPr="00613FA5">
        <w:rPr>
          <w:color w:val="000000"/>
          <w:shd w:val="clear" w:color="auto" w:fill="FFFFFF"/>
        </w:rPr>
        <w:t>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12B204A5" w:rsidR="00197123" w:rsidRPr="00613FA5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 w:rsidRPr="00613FA5">
        <w:rPr>
          <w:color w:val="000000"/>
          <w:shd w:val="clear" w:color="auto" w:fill="FFFFFF"/>
        </w:rPr>
        <w:t>7</w:t>
      </w:r>
      <w:r w:rsidR="00197123" w:rsidRPr="00613FA5">
        <w:rPr>
          <w:color w:val="000000"/>
          <w:shd w:val="clear" w:color="auto" w:fill="FFFFFF"/>
        </w:rPr>
        <w:t xml:space="preserve">.4. В случае неурегулирования разногласий в претензионном порядке, а также в случае неполучения ответа на претензию в течение срока, указанного в п. </w:t>
      </w:r>
      <w:r w:rsidR="00880F7F" w:rsidRPr="00613FA5">
        <w:rPr>
          <w:color w:val="000000"/>
          <w:shd w:val="clear" w:color="auto" w:fill="FFFFFF"/>
        </w:rPr>
        <w:t>7</w:t>
      </w:r>
      <w:r w:rsidR="00197123" w:rsidRPr="00613FA5">
        <w:rPr>
          <w:color w:val="000000"/>
          <w:shd w:val="clear" w:color="auto" w:fill="FFFFFF"/>
        </w:rPr>
        <w:t>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613FA5" w:rsidRDefault="00E93D79" w:rsidP="00EC0315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613FA5" w:rsidRDefault="00E93D79" w:rsidP="004B4E8E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613FA5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613FA5" w:rsidRDefault="00E93D79" w:rsidP="004B4E8E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613FA5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613FA5" w:rsidRDefault="00E93D79" w:rsidP="004B4E8E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613FA5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613FA5" w:rsidRDefault="00E93D79" w:rsidP="00EC0315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613FA5">
        <w:rPr>
          <w:b/>
          <w:color w:val="000000"/>
        </w:rPr>
        <w:lastRenderedPageBreak/>
        <w:t>Заключительные положения</w:t>
      </w:r>
    </w:p>
    <w:p w14:paraId="0A13FBC7" w14:textId="77777777" w:rsidR="00E93D79" w:rsidRPr="00613FA5" w:rsidRDefault="00633BA5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</w:t>
      </w:r>
      <w:r w:rsidR="00E93D79" w:rsidRPr="00613FA5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613FA5" w:rsidRDefault="00E93D79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3B75F76A" w14:textId="77777777" w:rsidR="00E93D79" w:rsidRPr="00613FA5" w:rsidRDefault="00E93D79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7A18044" w14:textId="21177DD6" w:rsidR="00E93D79" w:rsidRPr="00613FA5" w:rsidRDefault="00E93D79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color w:val="000000"/>
          <w:sz w:val="24"/>
          <w:szCs w:val="24"/>
        </w:rPr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613FA5" w:rsidRDefault="00E93D79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16249FDE" w:rsidR="00EC0477" w:rsidRPr="00613FA5" w:rsidRDefault="009F35F8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13FA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</w:t>
      </w:r>
      <w:r w:rsidR="0096228B" w:rsidRPr="00613FA5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Pr="00613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D79" w:rsidRPr="00613FA5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0FCCD08F" w14:textId="26FC067D" w:rsidR="00E93D79" w:rsidRPr="00613FA5" w:rsidRDefault="00E93D79" w:rsidP="00EC0315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613FA5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613FA5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7630C" w:rsidRPr="00613FA5" w14:paraId="5DB0811E" w14:textId="77777777" w:rsidTr="00D7630C">
        <w:tc>
          <w:tcPr>
            <w:tcW w:w="5097" w:type="dxa"/>
          </w:tcPr>
          <w:p w14:paraId="75D2A9EB" w14:textId="77777777" w:rsidR="00D7630C" w:rsidRPr="00613FA5" w:rsidRDefault="00D7630C" w:rsidP="00D7630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Жертвователь:</w:t>
            </w:r>
          </w:p>
          <w:p w14:paraId="2DCD9E00" w14:textId="77777777" w:rsidR="00D7630C" w:rsidRPr="00613FA5" w:rsidRDefault="00D7630C" w:rsidP="00D7630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443322C4" w14:textId="77777777" w:rsidR="00D7630C" w:rsidRPr="00613FA5" w:rsidRDefault="00D7630C" w:rsidP="00D7630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(Якутия)»</w:t>
            </w:r>
          </w:p>
          <w:p w14:paraId="78C99EF4" w14:textId="77777777" w:rsidR="00D7630C" w:rsidRPr="00613FA5" w:rsidRDefault="00D7630C" w:rsidP="00D7630C">
            <w:pPr>
              <w:ind w:right="708"/>
              <w:jc w:val="both"/>
              <w:rPr>
                <w:rFonts w:eastAsia="SimSun"/>
              </w:rPr>
            </w:pPr>
            <w:r w:rsidRPr="00613FA5">
              <w:rPr>
                <w:rFonts w:eastAsia="SimSun"/>
              </w:rPr>
              <w:t xml:space="preserve">Адрес: 677980, РС (Я), г. Якутск, </w:t>
            </w:r>
          </w:p>
          <w:p w14:paraId="69E3EA1A" w14:textId="77777777" w:rsidR="00D7630C" w:rsidRPr="00613FA5" w:rsidRDefault="00D7630C" w:rsidP="00D7630C">
            <w:pPr>
              <w:ind w:right="708"/>
              <w:jc w:val="both"/>
              <w:rPr>
                <w:rFonts w:eastAsia="SimSun"/>
              </w:rPr>
            </w:pPr>
            <w:r w:rsidRPr="00613FA5">
              <w:rPr>
                <w:rFonts w:eastAsia="SimSun"/>
              </w:rPr>
              <w:t xml:space="preserve">ул. </w:t>
            </w:r>
            <w:proofErr w:type="spellStart"/>
            <w:r w:rsidRPr="00613FA5">
              <w:rPr>
                <w:rFonts w:eastAsia="SimSun"/>
              </w:rPr>
              <w:t>Аммосова</w:t>
            </w:r>
            <w:proofErr w:type="spellEnd"/>
            <w:r w:rsidRPr="00613FA5">
              <w:rPr>
                <w:rFonts w:eastAsia="SimSun"/>
              </w:rPr>
              <w:t>, д. 18</w:t>
            </w:r>
          </w:p>
          <w:p w14:paraId="6798E433" w14:textId="77777777" w:rsidR="00D7630C" w:rsidRPr="00613FA5" w:rsidRDefault="00D7630C" w:rsidP="00D7630C">
            <w:pPr>
              <w:ind w:right="708"/>
              <w:rPr>
                <w:rFonts w:eastAsia="SimSun"/>
              </w:rPr>
            </w:pPr>
            <w:r w:rsidRPr="00613FA5">
              <w:rPr>
                <w:rFonts w:eastAsia="SimSun"/>
              </w:rPr>
              <w:t>ИНН 1435002238/КПП 143501001</w:t>
            </w:r>
          </w:p>
          <w:p w14:paraId="6F7762EC" w14:textId="77777777" w:rsidR="00D7630C" w:rsidRPr="00613FA5" w:rsidRDefault="00D7630C" w:rsidP="00D7630C">
            <w:pPr>
              <w:ind w:right="708"/>
              <w:rPr>
                <w:rFonts w:eastAsia="SimSun"/>
              </w:rPr>
            </w:pPr>
            <w:r w:rsidRPr="00613FA5">
              <w:rPr>
                <w:rFonts w:eastAsia="SimSun"/>
              </w:rPr>
              <w:t>ОГРН 1021401047018</w:t>
            </w:r>
          </w:p>
          <w:p w14:paraId="521AF53D" w14:textId="77777777" w:rsidR="00D7630C" w:rsidRPr="00613FA5" w:rsidRDefault="00D7630C" w:rsidP="00D7630C">
            <w:pPr>
              <w:ind w:right="708"/>
              <w:rPr>
                <w:rFonts w:eastAsia="SimSun"/>
              </w:rPr>
            </w:pPr>
            <w:r w:rsidRPr="00613FA5">
              <w:rPr>
                <w:rFonts w:eastAsia="SimSun"/>
              </w:rPr>
              <w:t>р/с № 40703810300005705962</w:t>
            </w:r>
          </w:p>
          <w:p w14:paraId="6F3F0896" w14:textId="77777777" w:rsidR="00D7630C" w:rsidRPr="00613FA5" w:rsidRDefault="00D7630C" w:rsidP="00D7630C">
            <w:pPr>
              <w:ind w:right="708"/>
              <w:rPr>
                <w:rFonts w:eastAsia="SimSun"/>
              </w:rPr>
            </w:pPr>
            <w:r w:rsidRPr="00613FA5">
              <w:rPr>
                <w:rFonts w:eastAsia="SimSun"/>
              </w:rPr>
              <w:t>АКБ «АЛМАЗЭРГИЭНБАНК»</w:t>
            </w:r>
          </w:p>
          <w:p w14:paraId="6039641E" w14:textId="77777777" w:rsidR="00D7630C" w:rsidRPr="00613FA5" w:rsidRDefault="00D7630C" w:rsidP="00D7630C">
            <w:pPr>
              <w:ind w:right="708"/>
              <w:rPr>
                <w:rFonts w:eastAsia="SimSun"/>
              </w:rPr>
            </w:pPr>
            <w:r w:rsidRPr="00613FA5">
              <w:rPr>
                <w:rFonts w:eastAsia="SimSun"/>
              </w:rPr>
              <w:t>АО г. Якутск</w:t>
            </w:r>
          </w:p>
          <w:p w14:paraId="14C2B608" w14:textId="77777777" w:rsidR="00D7630C" w:rsidRPr="00613FA5" w:rsidRDefault="00D7630C" w:rsidP="00D7630C">
            <w:pPr>
              <w:ind w:right="708"/>
              <w:rPr>
                <w:rFonts w:eastAsia="SimSun"/>
              </w:rPr>
            </w:pPr>
            <w:r w:rsidRPr="00613FA5">
              <w:rPr>
                <w:rFonts w:eastAsia="SimSun"/>
              </w:rPr>
              <w:t>БИК банка 049805770,</w:t>
            </w:r>
          </w:p>
          <w:p w14:paraId="585400B6" w14:textId="0885DAFB" w:rsidR="00D7630C" w:rsidRPr="00613FA5" w:rsidRDefault="00D7630C" w:rsidP="00D7630C">
            <w:pPr>
              <w:ind w:right="708"/>
              <w:rPr>
                <w:b/>
              </w:rPr>
            </w:pPr>
            <w:r w:rsidRPr="00613FA5">
              <w:rPr>
                <w:rFonts w:eastAsia="SimSun"/>
              </w:rPr>
              <w:t>к/с № 30101810300000000770</w:t>
            </w:r>
          </w:p>
          <w:p w14:paraId="29AC1C70" w14:textId="77777777" w:rsidR="00D7630C" w:rsidRPr="00613FA5" w:rsidRDefault="00D7630C" w:rsidP="00D7630C">
            <w:pPr>
              <w:jc w:val="both"/>
            </w:pPr>
            <w:r w:rsidRPr="00613FA5">
              <w:rPr>
                <w:b/>
              </w:rPr>
              <w:t>Генеральный директор</w:t>
            </w:r>
          </w:p>
          <w:p w14:paraId="036F1461" w14:textId="77777777" w:rsidR="00D7630C" w:rsidRPr="00613FA5" w:rsidRDefault="00D7630C" w:rsidP="00D7630C">
            <w:pPr>
              <w:jc w:val="both"/>
            </w:pPr>
          </w:p>
          <w:p w14:paraId="576D89DB" w14:textId="77777777" w:rsidR="00D7630C" w:rsidRPr="00613FA5" w:rsidRDefault="00D7630C" w:rsidP="00D7630C">
            <w:pPr>
              <w:jc w:val="both"/>
              <w:rPr>
                <w:b/>
              </w:rPr>
            </w:pPr>
            <w:r w:rsidRPr="00613FA5">
              <w:rPr>
                <w:b/>
              </w:rPr>
              <w:t xml:space="preserve">_____________________ </w:t>
            </w:r>
            <w:proofErr w:type="spellStart"/>
            <w:r w:rsidRPr="00613FA5">
              <w:rPr>
                <w:b/>
              </w:rPr>
              <w:t>В.А.Егоров</w:t>
            </w:r>
            <w:proofErr w:type="spellEnd"/>
          </w:p>
          <w:p w14:paraId="29A38806" w14:textId="204E6E60" w:rsidR="00D7630C" w:rsidRPr="00613FA5" w:rsidRDefault="00D7630C" w:rsidP="00D7630C">
            <w:pPr>
              <w:pStyle w:val="ConsNormal"/>
              <w:widowControl/>
              <w:spacing w:before="120" w:after="120"/>
              <w:ind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A5">
              <w:rPr>
                <w:rFonts w:ascii="Times New Roman" w:hAnsi="Times New Roman" w:cs="Times New Roman"/>
                <w:b/>
              </w:rPr>
              <w:t>МП</w:t>
            </w:r>
          </w:p>
        </w:tc>
        <w:tc>
          <w:tcPr>
            <w:tcW w:w="5098" w:type="dxa"/>
          </w:tcPr>
          <w:p w14:paraId="71A5BE35" w14:textId="77777777" w:rsidR="00D7630C" w:rsidRPr="00613FA5" w:rsidRDefault="00D7630C" w:rsidP="00D7630C">
            <w:pPr>
              <w:rPr>
                <w:b/>
                <w:color w:val="000000"/>
              </w:rPr>
            </w:pPr>
            <w:r w:rsidRPr="00613FA5">
              <w:rPr>
                <w:b/>
                <w:color w:val="000000"/>
              </w:rPr>
              <w:t>Исполнитель:</w:t>
            </w:r>
          </w:p>
          <w:p w14:paraId="7E7EEA31" w14:textId="77777777" w:rsidR="00D7630C" w:rsidRPr="00613FA5" w:rsidRDefault="00D7630C" w:rsidP="00D7630C">
            <w:pPr>
              <w:rPr>
                <w:b/>
              </w:rPr>
            </w:pPr>
          </w:p>
          <w:p w14:paraId="65EB4C37" w14:textId="77777777" w:rsidR="00D7630C" w:rsidRPr="00613FA5" w:rsidRDefault="00D7630C" w:rsidP="00D7630C">
            <w:pPr>
              <w:rPr>
                <w:b/>
              </w:rPr>
            </w:pPr>
          </w:p>
          <w:p w14:paraId="0ED7C1E9" w14:textId="77777777" w:rsidR="00D7630C" w:rsidRPr="00613FA5" w:rsidRDefault="00D7630C" w:rsidP="00D7630C">
            <w:pPr>
              <w:rPr>
                <w:b/>
              </w:rPr>
            </w:pPr>
          </w:p>
          <w:p w14:paraId="0636B8A7" w14:textId="77777777" w:rsidR="00D7630C" w:rsidRPr="00613FA5" w:rsidRDefault="00D7630C" w:rsidP="00D7630C">
            <w:pPr>
              <w:rPr>
                <w:b/>
              </w:rPr>
            </w:pPr>
          </w:p>
          <w:p w14:paraId="7C568A33" w14:textId="77777777" w:rsidR="00D7630C" w:rsidRPr="00613FA5" w:rsidRDefault="00D7630C" w:rsidP="00D7630C">
            <w:pPr>
              <w:rPr>
                <w:b/>
              </w:rPr>
            </w:pPr>
          </w:p>
          <w:p w14:paraId="1F00B4D3" w14:textId="77777777" w:rsidR="00D7630C" w:rsidRPr="00613FA5" w:rsidRDefault="00D7630C" w:rsidP="00D7630C">
            <w:pPr>
              <w:rPr>
                <w:b/>
              </w:rPr>
            </w:pPr>
          </w:p>
          <w:p w14:paraId="7925C483" w14:textId="77777777" w:rsidR="00D7630C" w:rsidRPr="00613FA5" w:rsidRDefault="00D7630C" w:rsidP="00D7630C">
            <w:pPr>
              <w:rPr>
                <w:b/>
              </w:rPr>
            </w:pPr>
          </w:p>
          <w:p w14:paraId="38F0C8D5" w14:textId="77777777" w:rsidR="00D7630C" w:rsidRPr="00613FA5" w:rsidRDefault="00D7630C" w:rsidP="00D7630C">
            <w:pPr>
              <w:rPr>
                <w:b/>
              </w:rPr>
            </w:pPr>
          </w:p>
          <w:p w14:paraId="085554F2" w14:textId="77777777" w:rsidR="00D7630C" w:rsidRPr="00613FA5" w:rsidRDefault="00D7630C" w:rsidP="00D7630C">
            <w:pPr>
              <w:rPr>
                <w:b/>
              </w:rPr>
            </w:pPr>
          </w:p>
          <w:p w14:paraId="4CA878EB" w14:textId="77777777" w:rsidR="00D7630C" w:rsidRPr="00613FA5" w:rsidRDefault="00D7630C" w:rsidP="00D7630C">
            <w:pPr>
              <w:rPr>
                <w:b/>
              </w:rPr>
            </w:pPr>
          </w:p>
          <w:p w14:paraId="7633A144" w14:textId="77777777" w:rsidR="00D7630C" w:rsidRPr="00613FA5" w:rsidRDefault="00D7630C" w:rsidP="00D7630C">
            <w:pPr>
              <w:rPr>
                <w:b/>
              </w:rPr>
            </w:pPr>
          </w:p>
          <w:p w14:paraId="1BDBF024" w14:textId="77777777" w:rsidR="00D7630C" w:rsidRPr="00613FA5" w:rsidRDefault="00D7630C" w:rsidP="00D7630C">
            <w:pPr>
              <w:rPr>
                <w:b/>
              </w:rPr>
            </w:pPr>
          </w:p>
          <w:p w14:paraId="234A842A" w14:textId="122E78C6" w:rsidR="00D7630C" w:rsidRPr="00613FA5" w:rsidRDefault="00D7630C" w:rsidP="00D7630C">
            <w:pPr>
              <w:rPr>
                <w:b/>
              </w:rPr>
            </w:pPr>
            <w:r w:rsidRPr="00613FA5">
              <w:rPr>
                <w:b/>
              </w:rPr>
              <w:t>Должность</w:t>
            </w:r>
          </w:p>
          <w:p w14:paraId="79D54FA7" w14:textId="77777777" w:rsidR="00D7630C" w:rsidRPr="00613FA5" w:rsidRDefault="00D7630C" w:rsidP="00D7630C">
            <w:pPr>
              <w:rPr>
                <w:b/>
              </w:rPr>
            </w:pPr>
          </w:p>
          <w:p w14:paraId="075DB215" w14:textId="77777777" w:rsidR="00D7630C" w:rsidRPr="00613FA5" w:rsidRDefault="00D7630C" w:rsidP="00D7630C">
            <w:pPr>
              <w:rPr>
                <w:b/>
              </w:rPr>
            </w:pPr>
            <w:r w:rsidRPr="00613FA5">
              <w:rPr>
                <w:b/>
              </w:rPr>
              <w:t>________________ФИО</w:t>
            </w:r>
          </w:p>
          <w:p w14:paraId="01A6239A" w14:textId="30857F36" w:rsidR="00D7630C" w:rsidRPr="00613FA5" w:rsidRDefault="00D7630C" w:rsidP="00D7630C">
            <w:pPr>
              <w:pStyle w:val="ConsNormal"/>
              <w:widowControl/>
              <w:spacing w:before="120" w:after="120"/>
              <w:ind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A5">
              <w:rPr>
                <w:rFonts w:ascii="Times New Roman" w:hAnsi="Times New Roman" w:cs="Times New Roman"/>
                <w:b/>
              </w:rPr>
              <w:t>МП</w:t>
            </w:r>
          </w:p>
        </w:tc>
      </w:tr>
      <w:tr w:rsidR="00D7630C" w:rsidRPr="00613FA5" w14:paraId="48DB2739" w14:textId="77777777" w:rsidTr="00D7630C">
        <w:tc>
          <w:tcPr>
            <w:tcW w:w="5097" w:type="dxa"/>
          </w:tcPr>
          <w:p w14:paraId="0974902A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Получатель:</w:t>
            </w:r>
          </w:p>
          <w:p w14:paraId="57CB49B6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2CD7BCA3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Министерство труда и социального развития Республики Саха (Якутия)</w:t>
            </w:r>
          </w:p>
          <w:p w14:paraId="6B6C73CE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Юридический адрес: 677000, Республика Саха (Якутия), г. Якутск, ул. П. Алексеева 6/1</w:t>
            </w:r>
          </w:p>
          <w:p w14:paraId="3AA3A7B0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ИНН 1435037181, КПП 143501001</w:t>
            </w:r>
          </w:p>
          <w:p w14:paraId="3364DC89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ОГРН 1021401067907, ОКТМО 98701000</w:t>
            </w:r>
          </w:p>
          <w:p w14:paraId="3F6D4631" w14:textId="77777777" w:rsidR="00D7630C" w:rsidRPr="00613FA5" w:rsidRDefault="00D7630C" w:rsidP="00D7630C">
            <w:pPr>
              <w:tabs>
                <w:tab w:val="left" w:pos="2730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 xml:space="preserve">ЕКС 40102810345370000085  </w:t>
            </w:r>
          </w:p>
          <w:p w14:paraId="5E2A9825" w14:textId="77777777" w:rsidR="00D7630C" w:rsidRPr="00613FA5" w:rsidRDefault="00D7630C" w:rsidP="00D7630C">
            <w:pPr>
              <w:tabs>
                <w:tab w:val="left" w:pos="2730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НКС 03221643980000001600</w:t>
            </w:r>
          </w:p>
          <w:p w14:paraId="231BB52F" w14:textId="77777777" w:rsidR="00D7630C" w:rsidRPr="00613FA5" w:rsidRDefault="00D7630C" w:rsidP="00D7630C">
            <w:pPr>
              <w:tabs>
                <w:tab w:val="left" w:pos="2730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л/</w:t>
            </w:r>
            <w:proofErr w:type="spellStart"/>
            <w:r w:rsidRPr="00613FA5">
              <w:rPr>
                <w:rFonts w:eastAsia="Calibri"/>
                <w:bCs/>
                <w:color w:val="000000"/>
                <w:lang w:eastAsia="en-US"/>
              </w:rPr>
              <w:t>сч</w:t>
            </w:r>
            <w:proofErr w:type="spellEnd"/>
            <w:r w:rsidRPr="00613FA5">
              <w:rPr>
                <w:rFonts w:eastAsia="Calibri"/>
                <w:bCs/>
                <w:color w:val="000000"/>
                <w:lang w:eastAsia="en-US"/>
              </w:rPr>
              <w:t xml:space="preserve"> 03148035512</w:t>
            </w:r>
          </w:p>
          <w:p w14:paraId="79029B92" w14:textId="77777777" w:rsidR="00D7630C" w:rsidRPr="00613FA5" w:rsidRDefault="00D7630C" w:rsidP="00D7630C">
            <w:pPr>
              <w:tabs>
                <w:tab w:val="left" w:pos="2730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Отделение - НБ Республики Саха (Якутия) Банка России</w:t>
            </w:r>
          </w:p>
          <w:p w14:paraId="74172586" w14:textId="77777777" w:rsidR="00D7630C" w:rsidRPr="00613FA5" w:rsidRDefault="00D7630C" w:rsidP="00D7630C">
            <w:pPr>
              <w:tabs>
                <w:tab w:val="left" w:pos="2730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//УФК по Республике Саха (Якутия) г. Якутск</w:t>
            </w:r>
          </w:p>
          <w:p w14:paraId="6CD9BF70" w14:textId="741662FF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Министр</w:t>
            </w:r>
          </w:p>
          <w:p w14:paraId="789216FB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</w:p>
          <w:p w14:paraId="17889F96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________________ /</w:t>
            </w:r>
            <w:proofErr w:type="spellStart"/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Е.А.Волкова</w:t>
            </w:r>
            <w:proofErr w:type="spellEnd"/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/</w:t>
            </w:r>
          </w:p>
          <w:p w14:paraId="57564240" w14:textId="34088F59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color w:val="000000"/>
              </w:rPr>
            </w:pPr>
            <w:r w:rsidRPr="00613FA5">
              <w:rPr>
                <w:b/>
              </w:rPr>
              <w:t>МП</w:t>
            </w:r>
          </w:p>
        </w:tc>
        <w:tc>
          <w:tcPr>
            <w:tcW w:w="5098" w:type="dxa"/>
          </w:tcPr>
          <w:p w14:paraId="5DFC6D69" w14:textId="77777777" w:rsidR="00D7630C" w:rsidRPr="00613FA5" w:rsidRDefault="00D7630C" w:rsidP="00D763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Технический заказчик:</w:t>
            </w:r>
          </w:p>
          <w:p w14:paraId="33480950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5B3BA1BD" w14:textId="2A9F107B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Управление Архитектуры и градостроительства при Главе Республики Саха (Якутия)</w:t>
            </w:r>
          </w:p>
          <w:p w14:paraId="19B8BAE3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 xml:space="preserve">Юридический адрес: 677000, Республика Саха (Якутия), г. Якутск, ул. </w:t>
            </w:r>
            <w:proofErr w:type="spellStart"/>
            <w:r w:rsidRPr="00613FA5">
              <w:rPr>
                <w:rFonts w:eastAsia="Calibri"/>
                <w:bCs/>
                <w:color w:val="000000"/>
                <w:lang w:eastAsia="en-US"/>
              </w:rPr>
              <w:t>Аммосова</w:t>
            </w:r>
            <w:proofErr w:type="spellEnd"/>
            <w:r w:rsidRPr="00613FA5">
              <w:rPr>
                <w:rFonts w:eastAsia="Calibri"/>
                <w:bCs/>
                <w:color w:val="000000"/>
                <w:lang w:eastAsia="en-US"/>
              </w:rPr>
              <w:t>, 8</w:t>
            </w:r>
          </w:p>
          <w:p w14:paraId="5EE6472B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ИНН 1435337650, КПП 143501001</w:t>
            </w:r>
          </w:p>
          <w:p w14:paraId="43451902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ОГРН 1181447015640, ОКПО 34771022, ОКТМО 98701000000</w:t>
            </w:r>
          </w:p>
          <w:p w14:paraId="4CDD3A24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ОКОГУ 2300236, ОКФС 13, ОКОПФ 75204</w:t>
            </w:r>
          </w:p>
          <w:p w14:paraId="1B7782CD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р/с 40201810800000100002, л/с 03934035235</w:t>
            </w:r>
          </w:p>
          <w:p w14:paraId="52E1B994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 xml:space="preserve">Отделение – НБ РС (Я) </w:t>
            </w:r>
            <w:proofErr w:type="spellStart"/>
            <w:r w:rsidRPr="00613FA5">
              <w:rPr>
                <w:rFonts w:eastAsia="Calibri"/>
                <w:bCs/>
                <w:color w:val="000000"/>
                <w:lang w:eastAsia="en-US"/>
              </w:rPr>
              <w:t>г.Якутск</w:t>
            </w:r>
            <w:proofErr w:type="spellEnd"/>
            <w:r w:rsidRPr="00613FA5">
              <w:rPr>
                <w:rFonts w:eastAsia="Calibri"/>
                <w:bCs/>
                <w:color w:val="000000"/>
                <w:lang w:eastAsia="en-US"/>
              </w:rPr>
              <w:t>, БИК 049805001, ОКВЭД 84.11.21</w:t>
            </w:r>
          </w:p>
          <w:p w14:paraId="74E1BB70" w14:textId="38EDA4A4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 xml:space="preserve">Заместитель руководителя </w:t>
            </w:r>
          </w:p>
          <w:p w14:paraId="0FD1EF4A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5CCDF9E9" w14:textId="77777777" w:rsidR="00D7630C" w:rsidRPr="00613FA5" w:rsidRDefault="00D7630C" w:rsidP="00D7630C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________________ /</w:t>
            </w:r>
            <w:proofErr w:type="spellStart"/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В.А.Ефимов</w:t>
            </w:r>
            <w:proofErr w:type="spellEnd"/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/</w:t>
            </w:r>
          </w:p>
          <w:p w14:paraId="23387B33" w14:textId="03D596D8" w:rsidR="00D7630C" w:rsidRPr="00613FA5" w:rsidRDefault="00D7630C" w:rsidP="00D7630C">
            <w:pPr>
              <w:pStyle w:val="ConsNormal"/>
              <w:widowControl/>
              <w:spacing w:before="120" w:after="120"/>
              <w:ind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МП</w:t>
            </w:r>
            <w:r w:rsidRPr="00613FA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</w:tr>
    </w:tbl>
    <w:p w14:paraId="5FCE1353" w14:textId="77777777" w:rsidR="00283622" w:rsidRPr="00613FA5" w:rsidRDefault="00283622" w:rsidP="00D7630C">
      <w:pPr>
        <w:tabs>
          <w:tab w:val="left" w:pos="3992"/>
        </w:tabs>
        <w:autoSpaceDE w:val="0"/>
        <w:snapToGrid w:val="0"/>
        <w:ind w:right="112"/>
        <w:jc w:val="right"/>
        <w:rPr>
          <w:sz w:val="22"/>
          <w:szCs w:val="22"/>
        </w:rPr>
      </w:pPr>
    </w:p>
    <w:p w14:paraId="3E9EEB5A" w14:textId="77777777" w:rsidR="00283622" w:rsidRPr="00613FA5" w:rsidRDefault="00283622" w:rsidP="00D7630C">
      <w:pPr>
        <w:tabs>
          <w:tab w:val="left" w:pos="3992"/>
        </w:tabs>
        <w:autoSpaceDE w:val="0"/>
        <w:snapToGrid w:val="0"/>
        <w:ind w:right="112"/>
        <w:jc w:val="right"/>
        <w:rPr>
          <w:sz w:val="22"/>
          <w:szCs w:val="22"/>
        </w:rPr>
      </w:pPr>
    </w:p>
    <w:p w14:paraId="2CED7AC6" w14:textId="77777777" w:rsidR="00283622" w:rsidRPr="00613FA5" w:rsidRDefault="00283622" w:rsidP="00D7630C">
      <w:pPr>
        <w:tabs>
          <w:tab w:val="left" w:pos="3992"/>
        </w:tabs>
        <w:autoSpaceDE w:val="0"/>
        <w:snapToGrid w:val="0"/>
        <w:ind w:right="112"/>
        <w:jc w:val="right"/>
        <w:rPr>
          <w:sz w:val="22"/>
          <w:szCs w:val="22"/>
        </w:rPr>
      </w:pPr>
    </w:p>
    <w:p w14:paraId="0EDF0A92" w14:textId="71B7A2CD" w:rsidR="00DE29BA" w:rsidRPr="00613FA5" w:rsidRDefault="00DE29BA" w:rsidP="00D7630C">
      <w:pPr>
        <w:tabs>
          <w:tab w:val="left" w:pos="3992"/>
        </w:tabs>
        <w:autoSpaceDE w:val="0"/>
        <w:snapToGrid w:val="0"/>
        <w:ind w:right="112"/>
        <w:jc w:val="right"/>
        <w:rPr>
          <w:bCs/>
        </w:rPr>
      </w:pPr>
      <w:r w:rsidRPr="00613FA5">
        <w:rPr>
          <w:sz w:val="22"/>
          <w:szCs w:val="22"/>
        </w:rPr>
        <w:lastRenderedPageBreak/>
        <w:t>Приложение № </w:t>
      </w:r>
      <w:r w:rsidR="00166BA8" w:rsidRPr="00613FA5">
        <w:rPr>
          <w:sz w:val="22"/>
          <w:szCs w:val="22"/>
        </w:rPr>
        <w:t>1</w:t>
      </w:r>
    </w:p>
    <w:p w14:paraId="1DA52F19" w14:textId="77777777" w:rsidR="00DE29BA" w:rsidRPr="00613FA5" w:rsidRDefault="00DE29BA" w:rsidP="00DE29BA">
      <w:pPr>
        <w:jc w:val="right"/>
        <w:rPr>
          <w:sz w:val="22"/>
          <w:szCs w:val="22"/>
        </w:rPr>
      </w:pPr>
      <w:r w:rsidRPr="00613FA5">
        <w:rPr>
          <w:sz w:val="22"/>
          <w:szCs w:val="22"/>
        </w:rPr>
        <w:t>к Договору целевого финансирования (пожертвования)</w:t>
      </w:r>
    </w:p>
    <w:p w14:paraId="650CA46D" w14:textId="77777777" w:rsidR="00DE29BA" w:rsidRPr="00613FA5" w:rsidRDefault="00DE29BA" w:rsidP="00DE29BA">
      <w:pPr>
        <w:jc w:val="right"/>
        <w:rPr>
          <w:sz w:val="22"/>
          <w:szCs w:val="22"/>
        </w:rPr>
      </w:pPr>
      <w:r w:rsidRPr="00613FA5">
        <w:rPr>
          <w:sz w:val="22"/>
          <w:szCs w:val="22"/>
        </w:rPr>
        <w:t>(с элементами договора оказания услуг)</w:t>
      </w:r>
    </w:p>
    <w:p w14:paraId="310CDB57" w14:textId="73B926EE" w:rsidR="00DE29BA" w:rsidRPr="00613FA5" w:rsidRDefault="00DE29BA" w:rsidP="00DE29BA">
      <w:pPr>
        <w:jc w:val="right"/>
        <w:rPr>
          <w:sz w:val="22"/>
          <w:szCs w:val="22"/>
        </w:rPr>
      </w:pPr>
      <w:r w:rsidRPr="00613FA5">
        <w:rPr>
          <w:sz w:val="22"/>
          <w:szCs w:val="22"/>
        </w:rPr>
        <w:t>№ _________ от «_____» ________________202</w:t>
      </w:r>
      <w:r w:rsidR="00EE524B" w:rsidRPr="00613FA5">
        <w:rPr>
          <w:sz w:val="22"/>
          <w:szCs w:val="22"/>
        </w:rPr>
        <w:t>2</w:t>
      </w:r>
      <w:r w:rsidRPr="00613FA5">
        <w:rPr>
          <w:sz w:val="22"/>
          <w:szCs w:val="22"/>
        </w:rPr>
        <w:t> г.</w:t>
      </w:r>
    </w:p>
    <w:p w14:paraId="65DC6E4F" w14:textId="5547681A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C614552" w14:textId="77777777" w:rsidR="00DE29BA" w:rsidRPr="00613FA5" w:rsidRDefault="00DE29BA" w:rsidP="0018528D">
      <w:pPr>
        <w:pStyle w:val="TimesNewRoman"/>
        <w:jc w:val="center"/>
        <w:rPr>
          <w:b w:val="0"/>
          <w:sz w:val="20"/>
          <w:szCs w:val="20"/>
        </w:rPr>
      </w:pPr>
    </w:p>
    <w:p w14:paraId="02BD2B2C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1B6ABFC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6309966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24D75FE" w14:textId="218F5C4F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3D50C0F" w14:textId="6F3C4841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6ACD747" w14:textId="5FCBADC3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3D5EC21" w14:textId="60D0831B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A4289D6" w14:textId="25AEA738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51C5F8" w14:textId="34247E88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716ED29" w14:textId="45954238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A1A2FCB" w14:textId="29A8433B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7280906" w14:textId="15EEF5D0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B58DCBF" w14:textId="6B1936FE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415FA389" w14:textId="0D11A2F4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8A5187E" w14:textId="70A9A044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67652B4" w14:textId="744FA2EC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E2A2847" w14:textId="2257FF0A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4DFF4E8" w14:textId="77777777" w:rsidR="00656B9C" w:rsidRPr="00613FA5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12FFF4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E60EBDA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2FCA01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D36441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B2A57E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11B9C1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1610AC2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7DD01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41E7148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CE9AECB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3F179AC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02FA0B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14EB8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54FF41E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467B9B4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D3BA6C7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402789C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1E7173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ACDBC28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299E830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682237" w14:textId="30A85760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52CDBD6" w14:textId="64FA720A" w:rsidR="00E71E32" w:rsidRPr="00613FA5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76F5C68A" w14:textId="4DCEA553" w:rsidR="00E71E32" w:rsidRPr="00613FA5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0BA95179" w14:textId="79A74D25" w:rsidR="00E71E32" w:rsidRPr="00613FA5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2477B81" w14:textId="2B59CF78" w:rsidR="00E71E32" w:rsidRPr="00613FA5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F78ECA3" w14:textId="4D1AEBFA" w:rsidR="00E71E32" w:rsidRPr="00613FA5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CDBA998" w14:textId="3205E28B" w:rsidR="00E71E32" w:rsidRPr="00613FA5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6D0BC6C" w14:textId="30D9517A" w:rsidR="00E71E32" w:rsidRPr="00613FA5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C1791C9" w14:textId="4F40850A" w:rsidR="00E71E32" w:rsidRPr="00613FA5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793CB33C" w14:textId="28B50680" w:rsidR="00E71E32" w:rsidRPr="00613FA5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43C72029" w14:textId="77777777" w:rsidR="00E71E32" w:rsidRPr="00613FA5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F6ACD06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C87771D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2B7489" w14:textId="77777777" w:rsidR="00DE29BA" w:rsidRPr="00613FA5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7E27F25" w14:textId="77777777" w:rsidR="00F315D8" w:rsidRPr="00613FA5" w:rsidRDefault="00F315D8" w:rsidP="0018528D">
      <w:pPr>
        <w:pStyle w:val="TimesNewRoman"/>
        <w:jc w:val="right"/>
        <w:rPr>
          <w:b w:val="0"/>
          <w:sz w:val="22"/>
          <w:szCs w:val="22"/>
        </w:rPr>
      </w:pPr>
    </w:p>
    <w:p w14:paraId="2FBF1326" w14:textId="77777777" w:rsidR="00943C83" w:rsidRPr="00613FA5" w:rsidRDefault="00943C83" w:rsidP="0018528D">
      <w:pPr>
        <w:pStyle w:val="TimesNewRoman"/>
        <w:jc w:val="right"/>
        <w:rPr>
          <w:b w:val="0"/>
          <w:sz w:val="22"/>
          <w:szCs w:val="22"/>
        </w:rPr>
      </w:pPr>
    </w:p>
    <w:p w14:paraId="6D79CB23" w14:textId="77777777" w:rsidR="00943C83" w:rsidRPr="00613FA5" w:rsidRDefault="00943C83" w:rsidP="0018528D">
      <w:pPr>
        <w:pStyle w:val="TimesNewRoman"/>
        <w:jc w:val="right"/>
        <w:rPr>
          <w:b w:val="0"/>
          <w:sz w:val="22"/>
          <w:szCs w:val="22"/>
        </w:rPr>
      </w:pPr>
    </w:p>
    <w:p w14:paraId="6F5363BD" w14:textId="504E78B6" w:rsidR="00DD7FFC" w:rsidRPr="00613FA5" w:rsidRDefault="00DD7FFC" w:rsidP="0018528D">
      <w:pPr>
        <w:pStyle w:val="TimesNewRoman"/>
        <w:jc w:val="right"/>
        <w:rPr>
          <w:b w:val="0"/>
          <w:sz w:val="22"/>
          <w:szCs w:val="22"/>
        </w:rPr>
      </w:pPr>
      <w:r w:rsidRPr="00613FA5">
        <w:rPr>
          <w:b w:val="0"/>
          <w:sz w:val="22"/>
          <w:szCs w:val="22"/>
        </w:rPr>
        <w:lastRenderedPageBreak/>
        <w:t>Приложение № </w:t>
      </w:r>
      <w:r w:rsidR="00C82902" w:rsidRPr="00613FA5">
        <w:rPr>
          <w:b w:val="0"/>
          <w:sz w:val="22"/>
          <w:szCs w:val="22"/>
        </w:rPr>
        <w:t>2</w:t>
      </w:r>
    </w:p>
    <w:p w14:paraId="6D262CF0" w14:textId="77777777" w:rsidR="00DD7FFC" w:rsidRPr="00613FA5" w:rsidRDefault="00DD7FFC" w:rsidP="00DD7FFC">
      <w:pPr>
        <w:jc w:val="right"/>
        <w:rPr>
          <w:sz w:val="22"/>
          <w:szCs w:val="22"/>
        </w:rPr>
      </w:pPr>
      <w:r w:rsidRPr="00613FA5">
        <w:rPr>
          <w:sz w:val="22"/>
          <w:szCs w:val="22"/>
        </w:rPr>
        <w:t>к Договору целевого финансирования (пожертвования)</w:t>
      </w:r>
    </w:p>
    <w:p w14:paraId="6C96E6F3" w14:textId="23D433AE" w:rsidR="00DD7FFC" w:rsidRPr="00613FA5" w:rsidRDefault="00DD7FFC" w:rsidP="00DD7FFC">
      <w:pPr>
        <w:jc w:val="right"/>
        <w:rPr>
          <w:sz w:val="22"/>
          <w:szCs w:val="22"/>
        </w:rPr>
      </w:pPr>
      <w:r w:rsidRPr="00613FA5">
        <w:rPr>
          <w:sz w:val="22"/>
          <w:szCs w:val="22"/>
        </w:rPr>
        <w:t xml:space="preserve">(с элементами договора </w:t>
      </w:r>
      <w:r w:rsidR="002A4121" w:rsidRPr="00613FA5">
        <w:rPr>
          <w:sz w:val="22"/>
          <w:szCs w:val="22"/>
        </w:rPr>
        <w:t>оказания услуг</w:t>
      </w:r>
      <w:r w:rsidRPr="00613FA5">
        <w:rPr>
          <w:sz w:val="22"/>
          <w:szCs w:val="22"/>
        </w:rPr>
        <w:t>)</w:t>
      </w:r>
    </w:p>
    <w:p w14:paraId="7426EA8A" w14:textId="04B46C8D" w:rsidR="00DD7FFC" w:rsidRPr="00613FA5" w:rsidRDefault="00DD7FFC" w:rsidP="00DD7FFC">
      <w:pPr>
        <w:jc w:val="right"/>
        <w:rPr>
          <w:sz w:val="22"/>
          <w:szCs w:val="22"/>
        </w:rPr>
      </w:pPr>
      <w:r w:rsidRPr="00613FA5">
        <w:rPr>
          <w:sz w:val="22"/>
          <w:szCs w:val="22"/>
        </w:rPr>
        <w:t>№ _________ от «_____» ________________202</w:t>
      </w:r>
      <w:r w:rsidR="00EE524B" w:rsidRPr="00613FA5">
        <w:rPr>
          <w:sz w:val="22"/>
          <w:szCs w:val="22"/>
        </w:rPr>
        <w:t>2</w:t>
      </w:r>
      <w:r w:rsidRPr="00613FA5">
        <w:rPr>
          <w:sz w:val="22"/>
          <w:szCs w:val="22"/>
        </w:rPr>
        <w:t> г.</w:t>
      </w:r>
    </w:p>
    <w:p w14:paraId="1400B07D" w14:textId="77777777" w:rsidR="001F7999" w:rsidRPr="00613FA5" w:rsidRDefault="001F7999" w:rsidP="00042DDC">
      <w:pPr>
        <w:rPr>
          <w:bCs/>
        </w:rPr>
      </w:pPr>
    </w:p>
    <w:p w14:paraId="797F64BA" w14:textId="77777777" w:rsidR="00DD7FFC" w:rsidRPr="00613FA5" w:rsidRDefault="00DD7FFC" w:rsidP="001F7999">
      <w:pPr>
        <w:jc w:val="center"/>
        <w:rPr>
          <w:bCs/>
        </w:rPr>
      </w:pPr>
    </w:p>
    <w:p w14:paraId="2748320D" w14:textId="77777777" w:rsidR="009F35F8" w:rsidRPr="00613FA5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613FA5">
        <w:rPr>
          <w:b/>
          <w:sz w:val="22"/>
          <w:szCs w:val="22"/>
        </w:rPr>
        <w:t>АКТ</w:t>
      </w:r>
    </w:p>
    <w:p w14:paraId="17B4E794" w14:textId="77777777" w:rsidR="009F35F8" w:rsidRPr="00613FA5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613FA5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613FA5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613FA5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613FA5">
        <w:rPr>
          <w:sz w:val="22"/>
          <w:szCs w:val="22"/>
        </w:rPr>
        <w:t xml:space="preserve">г. Якутск </w:t>
      </w:r>
      <w:r w:rsidR="00042DDC" w:rsidRPr="00613FA5">
        <w:rPr>
          <w:sz w:val="22"/>
          <w:szCs w:val="22"/>
        </w:rPr>
        <w:t xml:space="preserve">                                                                                                   </w:t>
      </w:r>
      <w:r w:rsidR="007D2876" w:rsidRPr="00613FA5">
        <w:rPr>
          <w:sz w:val="22"/>
          <w:szCs w:val="22"/>
        </w:rPr>
        <w:t xml:space="preserve">        </w:t>
      </w:r>
      <w:proofErr w:type="gramStart"/>
      <w:r w:rsidR="007D2876" w:rsidRPr="00613FA5">
        <w:rPr>
          <w:sz w:val="22"/>
          <w:szCs w:val="22"/>
        </w:rPr>
        <w:t xml:space="preserve">   </w:t>
      </w:r>
      <w:r w:rsidRPr="00613FA5">
        <w:rPr>
          <w:sz w:val="22"/>
          <w:szCs w:val="22"/>
        </w:rPr>
        <w:t>«</w:t>
      </w:r>
      <w:proofErr w:type="gramEnd"/>
      <w:r w:rsidRPr="00613FA5">
        <w:rPr>
          <w:sz w:val="22"/>
          <w:szCs w:val="22"/>
        </w:rPr>
        <w:t>_____» ____________ 20__ г.</w:t>
      </w:r>
    </w:p>
    <w:p w14:paraId="1267E3DD" w14:textId="77777777" w:rsidR="009F35F8" w:rsidRPr="00613FA5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613FA5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6121A41B" w:rsidR="009F35F8" w:rsidRPr="00613FA5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613FA5">
        <w:rPr>
          <w:b/>
        </w:rPr>
        <w:t xml:space="preserve">________________________, </w:t>
      </w:r>
      <w:r w:rsidRPr="00613FA5">
        <w:t>именуемое в дальнейшем</w:t>
      </w:r>
      <w:r w:rsidRPr="00613FA5">
        <w:rPr>
          <w:b/>
        </w:rPr>
        <w:t xml:space="preserve"> «</w:t>
      </w:r>
      <w:r w:rsidR="002A4121" w:rsidRPr="00613FA5">
        <w:rPr>
          <w:b/>
        </w:rPr>
        <w:t>Исполнитель</w:t>
      </w:r>
      <w:r w:rsidRPr="00613FA5">
        <w:rPr>
          <w:b/>
        </w:rPr>
        <w:t xml:space="preserve">», </w:t>
      </w:r>
      <w:r w:rsidRPr="00613FA5">
        <w:t xml:space="preserve">в лице </w:t>
      </w:r>
      <w:r w:rsidRPr="00613FA5">
        <w:rPr>
          <w:b/>
        </w:rPr>
        <w:t xml:space="preserve">____________, </w:t>
      </w:r>
      <w:r w:rsidRPr="00613FA5">
        <w:t>действующего на основании ______________</w:t>
      </w:r>
      <w:r w:rsidRPr="00613FA5">
        <w:rPr>
          <w:b/>
        </w:rPr>
        <w:t>,</w:t>
      </w:r>
      <w:r w:rsidRPr="00613FA5">
        <w:t xml:space="preserve"> с одной стороны</w:t>
      </w:r>
      <w:r w:rsidR="00D7630C" w:rsidRPr="00613FA5">
        <w:rPr>
          <w:b/>
        </w:rPr>
        <w:t>,</w:t>
      </w:r>
    </w:p>
    <w:p w14:paraId="62A18316" w14:textId="10257399" w:rsidR="00D7630C" w:rsidRPr="00613FA5" w:rsidRDefault="00D7630C" w:rsidP="00D7630C">
      <w:pPr>
        <w:ind w:firstLine="567"/>
        <w:jc w:val="both"/>
        <w:rPr>
          <w:b/>
        </w:rPr>
      </w:pPr>
      <w:r w:rsidRPr="00613FA5">
        <w:rPr>
          <w:rFonts w:eastAsia="Calibri"/>
          <w:lang w:eastAsia="en-US"/>
        </w:rPr>
        <w:t xml:space="preserve">Управление архитектуры и градостроительства при Главе Республики Саха (Якутия), именуемое в дальнейшем </w:t>
      </w:r>
      <w:r w:rsidRPr="00613FA5">
        <w:rPr>
          <w:rFonts w:eastAsia="Calibri"/>
          <w:b/>
          <w:lang w:eastAsia="en-US"/>
        </w:rPr>
        <w:t>«Технический заказчик»</w:t>
      </w:r>
      <w:r w:rsidRPr="00613FA5">
        <w:rPr>
          <w:rFonts w:eastAsia="Calibri"/>
          <w:lang w:eastAsia="en-US"/>
        </w:rPr>
        <w:t>, в лице заместителя руководителя Ефимова Владислава Анатольевича, действующего на основании Положения, со второй стороны,</w:t>
      </w:r>
    </w:p>
    <w:p w14:paraId="356DFD6B" w14:textId="3898A1B8" w:rsidR="009F35F8" w:rsidRPr="00613FA5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613FA5">
        <w:t>и</w:t>
      </w:r>
      <w:r w:rsidRPr="00613FA5">
        <w:rPr>
          <w:rFonts w:eastAsia="Calibri"/>
          <w:b/>
          <w:bCs/>
          <w:lang w:eastAsia="en-US"/>
        </w:rPr>
        <w:t xml:space="preserve">, </w:t>
      </w:r>
      <w:r w:rsidR="00034988" w:rsidRPr="00613FA5">
        <w:rPr>
          <w:rFonts w:eastAsia="Calibri"/>
          <w:lang w:eastAsia="en-US"/>
        </w:rPr>
        <w:t>_______________________________</w:t>
      </w:r>
      <w:r w:rsidR="00B91135" w:rsidRPr="00613FA5">
        <w:rPr>
          <w:rFonts w:eastAsia="Calibri"/>
          <w:lang w:eastAsia="en-US"/>
        </w:rPr>
        <w:t xml:space="preserve">, в лице </w:t>
      </w:r>
      <w:r w:rsidR="00034988" w:rsidRPr="00613FA5">
        <w:rPr>
          <w:rFonts w:eastAsia="Calibri"/>
          <w:lang w:eastAsia="en-US"/>
        </w:rPr>
        <w:t>_____________________</w:t>
      </w:r>
      <w:r w:rsidRPr="00613FA5">
        <w:rPr>
          <w:rFonts w:eastAsia="Calibri"/>
          <w:lang w:eastAsia="en-US"/>
        </w:rPr>
        <w:t>, именуем</w:t>
      </w:r>
      <w:r w:rsidR="00562016" w:rsidRPr="00613FA5">
        <w:rPr>
          <w:rFonts w:eastAsia="Calibri"/>
          <w:lang w:eastAsia="en-US"/>
        </w:rPr>
        <w:t>ая</w:t>
      </w:r>
      <w:r w:rsidRPr="00613FA5">
        <w:rPr>
          <w:rFonts w:eastAsia="Calibri"/>
          <w:lang w:eastAsia="en-US"/>
        </w:rPr>
        <w:t xml:space="preserve"> в дальнейшем </w:t>
      </w:r>
      <w:r w:rsidRPr="00613FA5">
        <w:rPr>
          <w:rFonts w:eastAsia="Calibri"/>
          <w:b/>
          <w:lang w:eastAsia="en-US"/>
        </w:rPr>
        <w:t>«Получатель»</w:t>
      </w:r>
      <w:r w:rsidRPr="00613FA5">
        <w:rPr>
          <w:rFonts w:eastAsia="Calibri"/>
          <w:lang w:eastAsia="en-US"/>
        </w:rPr>
        <w:t>, действующе</w:t>
      </w:r>
      <w:r w:rsidR="00562016" w:rsidRPr="00613FA5">
        <w:rPr>
          <w:rFonts w:eastAsia="Calibri"/>
          <w:lang w:eastAsia="en-US"/>
        </w:rPr>
        <w:t>го</w:t>
      </w:r>
      <w:r w:rsidRPr="00613FA5">
        <w:rPr>
          <w:rFonts w:eastAsia="Calibri"/>
          <w:lang w:eastAsia="en-US"/>
        </w:rPr>
        <w:t xml:space="preserve"> на основании </w:t>
      </w:r>
      <w:r w:rsidR="004B3110" w:rsidRPr="00613FA5">
        <w:rPr>
          <w:rFonts w:eastAsia="Calibri"/>
          <w:lang w:eastAsia="en-US"/>
        </w:rPr>
        <w:t>Устава</w:t>
      </w:r>
      <w:r w:rsidRPr="00613FA5">
        <w:rPr>
          <w:b/>
        </w:rPr>
        <w:t>,</w:t>
      </w:r>
      <w:r w:rsidRPr="00613FA5">
        <w:t xml:space="preserve"> с </w:t>
      </w:r>
      <w:r w:rsidR="00283622" w:rsidRPr="00613FA5">
        <w:t>третьей</w:t>
      </w:r>
      <w:r w:rsidRPr="00613FA5">
        <w:t xml:space="preserve">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613FA5" w:rsidRDefault="009F35F8" w:rsidP="009F35F8">
      <w:pPr>
        <w:ind w:firstLine="709"/>
        <w:jc w:val="both"/>
        <w:rPr>
          <w:b/>
        </w:rPr>
      </w:pPr>
    </w:p>
    <w:p w14:paraId="265FCD6C" w14:textId="2DAB91A0" w:rsidR="009F35F8" w:rsidRPr="00613FA5" w:rsidRDefault="009F35F8" w:rsidP="009F35F8">
      <w:pPr>
        <w:jc w:val="both"/>
        <w:rPr>
          <w:b/>
        </w:rPr>
      </w:pPr>
      <w:r w:rsidRPr="00613FA5">
        <w:t xml:space="preserve">1. Во исполнение Договора №______ от «____» ______________ 20___ года </w:t>
      </w:r>
      <w:r w:rsidR="003C0D56" w:rsidRPr="00613FA5">
        <w:t>Исполнитель</w:t>
      </w:r>
      <w:r w:rsidRPr="00613FA5">
        <w:t xml:space="preserve"> передает Получателю __________________</w:t>
      </w:r>
      <w:r w:rsidRPr="00613FA5">
        <w:rPr>
          <w:bCs/>
        </w:rPr>
        <w:t>:</w:t>
      </w:r>
    </w:p>
    <w:p w14:paraId="445879E8" w14:textId="77777777" w:rsidR="009F35F8" w:rsidRPr="00613FA5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613FA5" w14:paraId="0B31D7CC" w14:textId="77777777" w:rsidTr="00656B9C">
        <w:tc>
          <w:tcPr>
            <w:tcW w:w="567" w:type="dxa"/>
          </w:tcPr>
          <w:p w14:paraId="114992AD" w14:textId="77777777" w:rsidR="009F35F8" w:rsidRPr="00613FA5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3FA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613FA5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3FA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613FA5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3FA5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613FA5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13FA5"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613FA5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613FA5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613FA5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613FA5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613FA5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613FA5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613FA5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613FA5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613FA5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613FA5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613FA5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613FA5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613FA5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613FA5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613FA5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613FA5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613FA5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613FA5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613FA5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613FA5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613FA5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613FA5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613FA5">
        <w:rPr>
          <w:snapToGrid w:val="0"/>
        </w:rPr>
        <w:t>2. Общая стоимость _________________ составляет ________________(___________________) рублей</w:t>
      </w:r>
      <w:r w:rsidRPr="00613FA5">
        <w:t>, в том числе НДС (без НДС)</w:t>
      </w:r>
      <w:r w:rsidRPr="00613FA5">
        <w:rPr>
          <w:rFonts w:ascii="Consultant" w:hAnsi="Consultant"/>
        </w:rPr>
        <w:t>.</w:t>
      </w:r>
    </w:p>
    <w:p w14:paraId="3A550B0E" w14:textId="77777777" w:rsidR="009F35F8" w:rsidRPr="00613FA5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613FA5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FB89D64" w:rsidR="009F35F8" w:rsidRPr="00613FA5" w:rsidRDefault="0096228B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613FA5">
        <w:t>4. Настоящий акт составлен в трех</w:t>
      </w:r>
      <w:r w:rsidR="009F35F8" w:rsidRPr="00613FA5">
        <w:t xml:space="preserve"> экземплярах, имеющих одинаковую юридическую силу - по одному для каждой из сторон. </w:t>
      </w:r>
    </w:p>
    <w:p w14:paraId="6F7804E9" w14:textId="77777777" w:rsidR="009F35F8" w:rsidRPr="00613FA5" w:rsidRDefault="009F35F8" w:rsidP="009F35F8">
      <w:pPr>
        <w:tabs>
          <w:tab w:val="left" w:pos="284"/>
        </w:tabs>
        <w:jc w:val="both"/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96228B" w:rsidRPr="00042DDC" w14:paraId="28B78B5A" w14:textId="6B4C7534" w:rsidTr="0096228B">
        <w:tc>
          <w:tcPr>
            <w:tcW w:w="3539" w:type="dxa"/>
          </w:tcPr>
          <w:p w14:paraId="6B814B6B" w14:textId="77777777" w:rsidR="0096228B" w:rsidRPr="00613FA5" w:rsidRDefault="0096228B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15565858" w14:textId="77777777" w:rsidR="0096228B" w:rsidRPr="00613FA5" w:rsidRDefault="0096228B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6A6145F8" w14:textId="5A3744C6" w:rsidR="0096228B" w:rsidRPr="00613FA5" w:rsidRDefault="0096228B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«Исполнитель»:</w:t>
            </w:r>
          </w:p>
          <w:p w14:paraId="30C62784" w14:textId="77777777" w:rsidR="0096228B" w:rsidRPr="00613FA5" w:rsidRDefault="0096228B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E6C66C" w14:textId="77777777" w:rsidR="0096228B" w:rsidRPr="00613FA5" w:rsidRDefault="0096228B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7C570468" w14:textId="6968C6D8" w:rsidR="0096228B" w:rsidRPr="00613FA5" w:rsidRDefault="0096228B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____________/________/</w:t>
            </w:r>
          </w:p>
          <w:p w14:paraId="31510E8E" w14:textId="77777777" w:rsidR="0096228B" w:rsidRPr="00613FA5" w:rsidRDefault="0096228B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М.П.</w:t>
            </w:r>
          </w:p>
        </w:tc>
        <w:tc>
          <w:tcPr>
            <w:tcW w:w="3260" w:type="dxa"/>
          </w:tcPr>
          <w:p w14:paraId="72621CF0" w14:textId="77777777" w:rsidR="0096228B" w:rsidRPr="00613FA5" w:rsidRDefault="0096228B" w:rsidP="0096228B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606EFA14" w14:textId="77777777" w:rsidR="0096228B" w:rsidRPr="00613FA5" w:rsidRDefault="0096228B" w:rsidP="0096228B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4F46D4E3" w14:textId="38FD172D" w:rsidR="0096228B" w:rsidRPr="00613FA5" w:rsidRDefault="0096228B" w:rsidP="0096228B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«Технический заказчик»:</w:t>
            </w:r>
          </w:p>
          <w:p w14:paraId="6B61F8B5" w14:textId="77777777" w:rsidR="0096228B" w:rsidRPr="00613FA5" w:rsidRDefault="0096228B" w:rsidP="0096228B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288F1557" w14:textId="72164991" w:rsidR="0096228B" w:rsidRPr="00613FA5" w:rsidRDefault="0096228B" w:rsidP="0096228B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___________/_______/</w:t>
            </w:r>
          </w:p>
          <w:p w14:paraId="0951D1A0" w14:textId="14327F81" w:rsidR="0096228B" w:rsidRPr="00613FA5" w:rsidRDefault="0096228B" w:rsidP="0096228B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М.П</w:t>
            </w:r>
          </w:p>
        </w:tc>
        <w:tc>
          <w:tcPr>
            <w:tcW w:w="3261" w:type="dxa"/>
          </w:tcPr>
          <w:p w14:paraId="7899FB80" w14:textId="77777777" w:rsidR="0096228B" w:rsidRPr="00613FA5" w:rsidRDefault="0096228B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5E8E8ED5" w14:textId="77777777" w:rsidR="0096228B" w:rsidRPr="00613FA5" w:rsidRDefault="0096228B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0DA83255" w14:textId="46524E31" w:rsidR="0096228B" w:rsidRPr="00613FA5" w:rsidRDefault="0096228B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«Получатель»:</w:t>
            </w:r>
          </w:p>
          <w:p w14:paraId="089FAB11" w14:textId="77777777" w:rsidR="0096228B" w:rsidRPr="00613FA5" w:rsidRDefault="0096228B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7269E3" w14:textId="77777777" w:rsidR="0096228B" w:rsidRPr="00613FA5" w:rsidRDefault="0096228B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552AF0" w14:textId="1B8337BC" w:rsidR="0096228B" w:rsidRPr="00613FA5" w:rsidRDefault="0096228B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___________/_______/</w:t>
            </w:r>
          </w:p>
          <w:p w14:paraId="0E5D3499" w14:textId="77777777" w:rsidR="0096228B" w:rsidRPr="00042DDC" w:rsidRDefault="0096228B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7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42D5" w14:textId="77777777" w:rsidR="008C6E59" w:rsidRDefault="008C6E59" w:rsidP="00F359A6">
      <w:r>
        <w:separator/>
      </w:r>
    </w:p>
  </w:endnote>
  <w:endnote w:type="continuationSeparator" w:id="0">
    <w:p w14:paraId="03ED4200" w14:textId="77777777" w:rsidR="008C6E59" w:rsidRDefault="008C6E59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ED3B" w14:textId="6BAC657F" w:rsidR="00B97CA2" w:rsidRPr="00744EF8" w:rsidRDefault="000D5DB7" w:rsidP="00A36AB2">
    <w:pPr>
      <w:pStyle w:val="a5"/>
    </w:pPr>
    <w:r>
      <w:t>____________</w:t>
    </w:r>
    <w:proofErr w:type="spellStart"/>
    <w:r w:rsidR="00DB68C7">
      <w:t>В.А.Егоров</w:t>
    </w:r>
    <w:proofErr w:type="spellEnd"/>
    <w:r>
      <w:t xml:space="preserve"> </w:t>
    </w:r>
    <w:r w:rsidR="00283622">
      <w:t xml:space="preserve">               _________</w:t>
    </w:r>
    <w:proofErr w:type="spellStart"/>
    <w:r w:rsidR="00DA337D">
      <w:t>Е.А.Волкова</w:t>
    </w:r>
    <w:proofErr w:type="spellEnd"/>
    <w:r>
      <w:t xml:space="preserve">     </w:t>
    </w:r>
    <w:r w:rsidR="00283622">
      <w:t xml:space="preserve">  _________</w:t>
    </w:r>
    <w:proofErr w:type="spellStart"/>
    <w:r w:rsidR="00283622">
      <w:t>В.А.Ефимов</w:t>
    </w:r>
    <w:proofErr w:type="spellEnd"/>
    <w:r>
      <w:t xml:space="preserve">                   </w:t>
    </w:r>
    <w:r w:rsidR="0060260E">
      <w:t>_______</w:t>
    </w:r>
    <w:r w:rsidR="003C0D56">
      <w:t>Исполнитель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B408" w14:textId="77777777" w:rsidR="008C6E59" w:rsidRDefault="008C6E59" w:rsidP="00F359A6">
      <w:r>
        <w:separator/>
      </w:r>
    </w:p>
  </w:footnote>
  <w:footnote w:type="continuationSeparator" w:id="0">
    <w:p w14:paraId="76536134" w14:textId="77777777" w:rsidR="008C6E59" w:rsidRDefault="008C6E59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7D65A37"/>
    <w:multiLevelType w:val="multilevel"/>
    <w:tmpl w:val="59AA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191"/>
    <w:multiLevelType w:val="multilevel"/>
    <w:tmpl w:val="11A07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47A1"/>
    <w:multiLevelType w:val="hybridMultilevel"/>
    <w:tmpl w:val="7A9069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4766BFF"/>
    <w:multiLevelType w:val="multilevel"/>
    <w:tmpl w:val="BE4AD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E562F89"/>
    <w:multiLevelType w:val="hybridMultilevel"/>
    <w:tmpl w:val="88BC0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3137D70"/>
    <w:multiLevelType w:val="multilevel"/>
    <w:tmpl w:val="F3105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31E7D44"/>
    <w:multiLevelType w:val="hybridMultilevel"/>
    <w:tmpl w:val="CE30A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3">
    <w:nsid w:val="63C412C7"/>
    <w:multiLevelType w:val="multilevel"/>
    <w:tmpl w:val="21004574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2253AC"/>
    <w:multiLevelType w:val="multilevel"/>
    <w:tmpl w:val="53183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A4150B4"/>
    <w:multiLevelType w:val="multilevel"/>
    <w:tmpl w:val="9A288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A8176C0"/>
    <w:multiLevelType w:val="multilevel"/>
    <w:tmpl w:val="F1B417AE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9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13"/>
  </w:num>
  <w:num w:numId="12">
    <w:abstractNumId w:val="15"/>
  </w:num>
  <w:num w:numId="13">
    <w:abstractNumId w:val="5"/>
  </w:num>
  <w:num w:numId="14">
    <w:abstractNumId w:val="18"/>
  </w:num>
  <w:num w:numId="15">
    <w:abstractNumId w:val="17"/>
  </w:num>
  <w:num w:numId="16">
    <w:abstractNumId w:val="3"/>
  </w:num>
  <w:num w:numId="17">
    <w:abstractNumId w:val="9"/>
  </w:num>
  <w:num w:numId="18">
    <w:abstractNumId w:val="4"/>
  </w:num>
  <w:num w:numId="19">
    <w:abstractNumId w:val="10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4988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B7B86"/>
    <w:rsid w:val="000C170A"/>
    <w:rsid w:val="000C4F7C"/>
    <w:rsid w:val="000D1653"/>
    <w:rsid w:val="000D2AF0"/>
    <w:rsid w:val="000D2E05"/>
    <w:rsid w:val="000D5DB7"/>
    <w:rsid w:val="000F13AE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56E43"/>
    <w:rsid w:val="00164463"/>
    <w:rsid w:val="0016454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48D"/>
    <w:rsid w:val="001D6DB0"/>
    <w:rsid w:val="001F197F"/>
    <w:rsid w:val="001F25F4"/>
    <w:rsid w:val="001F4498"/>
    <w:rsid w:val="001F51D1"/>
    <w:rsid w:val="001F7999"/>
    <w:rsid w:val="00207592"/>
    <w:rsid w:val="00207C49"/>
    <w:rsid w:val="00211074"/>
    <w:rsid w:val="00213E3B"/>
    <w:rsid w:val="0022234C"/>
    <w:rsid w:val="0022612A"/>
    <w:rsid w:val="00232953"/>
    <w:rsid w:val="0023742F"/>
    <w:rsid w:val="0024794E"/>
    <w:rsid w:val="0025694D"/>
    <w:rsid w:val="002575E6"/>
    <w:rsid w:val="00283622"/>
    <w:rsid w:val="00296517"/>
    <w:rsid w:val="002A055D"/>
    <w:rsid w:val="002A16F4"/>
    <w:rsid w:val="002A4121"/>
    <w:rsid w:val="002A6F8F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4F0"/>
    <w:rsid w:val="0036771C"/>
    <w:rsid w:val="00370BF3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0D56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3F4194"/>
    <w:rsid w:val="0040327F"/>
    <w:rsid w:val="00404198"/>
    <w:rsid w:val="00422285"/>
    <w:rsid w:val="00424555"/>
    <w:rsid w:val="004258CD"/>
    <w:rsid w:val="00430C83"/>
    <w:rsid w:val="004316A4"/>
    <w:rsid w:val="00435260"/>
    <w:rsid w:val="00440A47"/>
    <w:rsid w:val="00440DF7"/>
    <w:rsid w:val="00442BC7"/>
    <w:rsid w:val="004446AB"/>
    <w:rsid w:val="00452F5E"/>
    <w:rsid w:val="00454D78"/>
    <w:rsid w:val="004614A9"/>
    <w:rsid w:val="004627A8"/>
    <w:rsid w:val="00467008"/>
    <w:rsid w:val="00480DA1"/>
    <w:rsid w:val="0048459F"/>
    <w:rsid w:val="00490FA0"/>
    <w:rsid w:val="00491EF7"/>
    <w:rsid w:val="0049270A"/>
    <w:rsid w:val="004A3415"/>
    <w:rsid w:val="004B3110"/>
    <w:rsid w:val="004B4E8E"/>
    <w:rsid w:val="004C3348"/>
    <w:rsid w:val="004C66B1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539E5"/>
    <w:rsid w:val="00561FEE"/>
    <w:rsid w:val="00562016"/>
    <w:rsid w:val="005658FF"/>
    <w:rsid w:val="0056704F"/>
    <w:rsid w:val="005763C9"/>
    <w:rsid w:val="00582598"/>
    <w:rsid w:val="00590323"/>
    <w:rsid w:val="005947C6"/>
    <w:rsid w:val="00595522"/>
    <w:rsid w:val="005970CB"/>
    <w:rsid w:val="005A2211"/>
    <w:rsid w:val="005A4BEC"/>
    <w:rsid w:val="005B06C7"/>
    <w:rsid w:val="005C0CA2"/>
    <w:rsid w:val="005C142B"/>
    <w:rsid w:val="005C3919"/>
    <w:rsid w:val="005D57F2"/>
    <w:rsid w:val="005E1CF6"/>
    <w:rsid w:val="005E7CBB"/>
    <w:rsid w:val="005F2298"/>
    <w:rsid w:val="005F6495"/>
    <w:rsid w:val="0060260E"/>
    <w:rsid w:val="006071E8"/>
    <w:rsid w:val="00613B00"/>
    <w:rsid w:val="00613FA5"/>
    <w:rsid w:val="00623395"/>
    <w:rsid w:val="00624875"/>
    <w:rsid w:val="00626A09"/>
    <w:rsid w:val="00627697"/>
    <w:rsid w:val="00633BA5"/>
    <w:rsid w:val="00636A36"/>
    <w:rsid w:val="006403A1"/>
    <w:rsid w:val="00651F18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D12A2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37ADC"/>
    <w:rsid w:val="00743C5F"/>
    <w:rsid w:val="00744EF8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537EE"/>
    <w:rsid w:val="00863DC8"/>
    <w:rsid w:val="00864D3E"/>
    <w:rsid w:val="00872ACA"/>
    <w:rsid w:val="0087529C"/>
    <w:rsid w:val="00877796"/>
    <w:rsid w:val="00880F7F"/>
    <w:rsid w:val="008813FB"/>
    <w:rsid w:val="00882D25"/>
    <w:rsid w:val="00883425"/>
    <w:rsid w:val="00891B10"/>
    <w:rsid w:val="00897AB0"/>
    <w:rsid w:val="008B0C61"/>
    <w:rsid w:val="008B239E"/>
    <w:rsid w:val="008B4DAF"/>
    <w:rsid w:val="008B52DF"/>
    <w:rsid w:val="008B730E"/>
    <w:rsid w:val="008B7BEB"/>
    <w:rsid w:val="008C0EE3"/>
    <w:rsid w:val="008C6189"/>
    <w:rsid w:val="008C6E59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3C83"/>
    <w:rsid w:val="0094435F"/>
    <w:rsid w:val="00945DB0"/>
    <w:rsid w:val="00947213"/>
    <w:rsid w:val="00951F4C"/>
    <w:rsid w:val="00961400"/>
    <w:rsid w:val="0096228B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E6F59"/>
    <w:rsid w:val="009F35F8"/>
    <w:rsid w:val="009F3CDA"/>
    <w:rsid w:val="00A0179E"/>
    <w:rsid w:val="00A022E0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3DB2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17D"/>
    <w:rsid w:val="00B56975"/>
    <w:rsid w:val="00B70A5E"/>
    <w:rsid w:val="00B81F20"/>
    <w:rsid w:val="00B821A8"/>
    <w:rsid w:val="00B82D0E"/>
    <w:rsid w:val="00B83F45"/>
    <w:rsid w:val="00B87779"/>
    <w:rsid w:val="00B91135"/>
    <w:rsid w:val="00B92AD4"/>
    <w:rsid w:val="00B94348"/>
    <w:rsid w:val="00B97CA2"/>
    <w:rsid w:val="00BA111A"/>
    <w:rsid w:val="00BB303E"/>
    <w:rsid w:val="00BB6F56"/>
    <w:rsid w:val="00BB7D26"/>
    <w:rsid w:val="00BC00A3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45DC"/>
    <w:rsid w:val="00C55F96"/>
    <w:rsid w:val="00C55FF7"/>
    <w:rsid w:val="00C63D7D"/>
    <w:rsid w:val="00C65E44"/>
    <w:rsid w:val="00C7071C"/>
    <w:rsid w:val="00C7117F"/>
    <w:rsid w:val="00C82902"/>
    <w:rsid w:val="00CA0CDA"/>
    <w:rsid w:val="00CA1BE7"/>
    <w:rsid w:val="00CA4AD0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5D3D"/>
    <w:rsid w:val="00CF66BC"/>
    <w:rsid w:val="00CF71C6"/>
    <w:rsid w:val="00D0556D"/>
    <w:rsid w:val="00D1012E"/>
    <w:rsid w:val="00D14B9C"/>
    <w:rsid w:val="00D2158C"/>
    <w:rsid w:val="00D254E5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630C"/>
    <w:rsid w:val="00D7745C"/>
    <w:rsid w:val="00D80F4B"/>
    <w:rsid w:val="00D830C5"/>
    <w:rsid w:val="00D851FF"/>
    <w:rsid w:val="00D9131F"/>
    <w:rsid w:val="00D96FFB"/>
    <w:rsid w:val="00DA0561"/>
    <w:rsid w:val="00DA0F58"/>
    <w:rsid w:val="00DA3295"/>
    <w:rsid w:val="00DA337D"/>
    <w:rsid w:val="00DB325D"/>
    <w:rsid w:val="00DB3EBB"/>
    <w:rsid w:val="00DB5166"/>
    <w:rsid w:val="00DB68C7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3523C"/>
    <w:rsid w:val="00E44E94"/>
    <w:rsid w:val="00E45105"/>
    <w:rsid w:val="00E46DB3"/>
    <w:rsid w:val="00E47665"/>
    <w:rsid w:val="00E47843"/>
    <w:rsid w:val="00E54B56"/>
    <w:rsid w:val="00E574D9"/>
    <w:rsid w:val="00E617C2"/>
    <w:rsid w:val="00E71E3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315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7818"/>
    <w:rsid w:val="00FD0613"/>
    <w:rsid w:val="00FD2B79"/>
    <w:rsid w:val="00FD301F"/>
    <w:rsid w:val="00FD4A65"/>
    <w:rsid w:val="00FE0BF1"/>
    <w:rsid w:val="00FE3193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B4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2020-11-14T10:38:00Z</dcterms:created>
  <dcterms:modified xsi:type="dcterms:W3CDTF">2022-12-30T00:56:00Z</dcterms:modified>
</cp:coreProperties>
</file>