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663438" w14:textId="77777777" w:rsidR="0097329D" w:rsidRPr="00E11A93" w:rsidRDefault="0097329D" w:rsidP="00EA2AF1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Приложение №1</w:t>
      </w:r>
    </w:p>
    <w:p w14:paraId="7D70FE09" w14:textId="06D4DCB4" w:rsidR="0004418B" w:rsidRDefault="00584CA6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11A93">
        <w:rPr>
          <w:rFonts w:ascii="Times New Roman" w:hAnsi="Times New Roman" w:cs="Times New Roman"/>
          <w:sz w:val="24"/>
          <w:szCs w:val="24"/>
        </w:rPr>
        <w:t>Положению</w:t>
      </w:r>
      <w:r w:rsidR="0004418B"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  <w:r w:rsidR="0004418B">
        <w:rPr>
          <w:rFonts w:ascii="Times New Roman" w:hAnsi="Times New Roman" w:cs="Times New Roman"/>
          <w:sz w:val="24"/>
          <w:szCs w:val="24"/>
        </w:rPr>
        <w:t>конкурса по поддержке</w:t>
      </w:r>
    </w:p>
    <w:p w14:paraId="0BF57A83" w14:textId="1099CB4B" w:rsidR="00035DFC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 xml:space="preserve">детских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04418B">
        <w:rPr>
          <w:rFonts w:ascii="Times New Roman" w:hAnsi="Times New Roman" w:cs="Times New Roman"/>
          <w:sz w:val="24"/>
          <w:szCs w:val="24"/>
        </w:rPr>
        <w:t>«ИННОСФЕРА»</w:t>
      </w:r>
    </w:p>
    <w:p w14:paraId="0B5384F6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3EDAB2BE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</w:p>
    <w:p w14:paraId="57AA17F4" w14:textId="77777777" w:rsidR="0004418B" w:rsidRPr="00E11A93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74D4FEE" w14:textId="77777777" w:rsidR="0097329D" w:rsidRPr="0004418B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418B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14:paraId="00CA95C6" w14:textId="0356829B" w:rsidR="0004418B" w:rsidRDefault="0097329D" w:rsidP="0004418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80E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AA464C" w:rsidRPr="00AA464C">
        <w:rPr>
          <w:rFonts w:ascii="Times New Roman" w:hAnsi="Times New Roman" w:cs="Times New Roman"/>
          <w:sz w:val="24"/>
          <w:szCs w:val="24"/>
        </w:rPr>
        <w:t>конкурс</w:t>
      </w:r>
      <w:r w:rsidR="00AA464C">
        <w:rPr>
          <w:rFonts w:ascii="Times New Roman" w:hAnsi="Times New Roman" w:cs="Times New Roman"/>
          <w:sz w:val="24"/>
          <w:szCs w:val="24"/>
        </w:rPr>
        <w:t>е</w:t>
      </w:r>
      <w:r w:rsidR="00AA464C" w:rsidRPr="00AA464C">
        <w:rPr>
          <w:rFonts w:ascii="Times New Roman" w:hAnsi="Times New Roman" w:cs="Times New Roman"/>
          <w:sz w:val="24"/>
          <w:szCs w:val="24"/>
        </w:rPr>
        <w:t xml:space="preserve"> </w:t>
      </w:r>
      <w:r w:rsidR="0004418B">
        <w:rPr>
          <w:rFonts w:ascii="Times New Roman" w:hAnsi="Times New Roman" w:cs="Times New Roman"/>
          <w:sz w:val="24"/>
          <w:szCs w:val="24"/>
        </w:rPr>
        <w:t xml:space="preserve">по поддержке </w:t>
      </w:r>
      <w:r w:rsidR="0004418B" w:rsidRPr="0004418B">
        <w:rPr>
          <w:rFonts w:ascii="Times New Roman" w:hAnsi="Times New Roman" w:cs="Times New Roman"/>
          <w:sz w:val="24"/>
          <w:szCs w:val="24"/>
        </w:rPr>
        <w:t xml:space="preserve">детских </w:t>
      </w:r>
    </w:p>
    <w:p w14:paraId="675FB952" w14:textId="2D9A49C7" w:rsidR="00AA464C" w:rsidRPr="00AA464C" w:rsidRDefault="0004418B" w:rsidP="0004418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>инновационных центров «</w:t>
      </w:r>
      <w:r>
        <w:rPr>
          <w:rFonts w:ascii="Times New Roman" w:hAnsi="Times New Roman" w:cs="Times New Roman"/>
          <w:sz w:val="24"/>
          <w:szCs w:val="24"/>
        </w:rPr>
        <w:t xml:space="preserve">ИННОСФЕРА» </w:t>
      </w:r>
      <w:r w:rsidR="00AA464C" w:rsidRPr="00AA464C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</w:p>
    <w:p w14:paraId="5E555C00" w14:textId="77777777" w:rsidR="00AA464C" w:rsidRPr="00AA464C" w:rsidRDefault="00AA464C" w:rsidP="00AA46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64C">
        <w:rPr>
          <w:rFonts w:ascii="Times New Roman" w:hAnsi="Times New Roman" w:cs="Times New Roman"/>
          <w:sz w:val="24"/>
          <w:szCs w:val="24"/>
        </w:rPr>
        <w:t xml:space="preserve">«Создание условий для развития детей школьного возраста» Целевой программы </w:t>
      </w:r>
    </w:p>
    <w:p w14:paraId="13C2BA23" w14:textId="0BB74458" w:rsidR="0097329D" w:rsidRDefault="00AA464C" w:rsidP="00AA46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64C">
        <w:rPr>
          <w:rFonts w:ascii="Times New Roman" w:hAnsi="Times New Roman" w:cs="Times New Roman"/>
          <w:sz w:val="24"/>
          <w:szCs w:val="24"/>
        </w:rPr>
        <w:t>Некоммерческой организации «Целевой фонд будущих поколений Республики Саха (Якутия)» «Во имя будущего» на 2021 – 2023 годы и на плановый период до 2025 года</w:t>
      </w:r>
    </w:p>
    <w:p w14:paraId="43C0E902" w14:textId="77777777" w:rsidR="00AA464C" w:rsidRPr="00E11A93" w:rsidRDefault="00AA464C" w:rsidP="00AA464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6B7B47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11A9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11A93">
        <w:rPr>
          <w:rFonts w:ascii="Times New Roman" w:hAnsi="Times New Roman" w:cs="Times New Roman"/>
          <w:b/>
          <w:sz w:val="24"/>
          <w:szCs w:val="24"/>
        </w:rPr>
        <w:t>. Информация об организации</w:t>
      </w:r>
    </w:p>
    <w:p w14:paraId="26650CDD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771"/>
        <w:gridCol w:w="5856"/>
      </w:tblGrid>
      <w:tr w:rsidR="0097329D" w:rsidRPr="00E11A93" w14:paraId="0C26D4CB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B4B5C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организации 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D06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97329D" w:rsidRPr="00E11A93" w14:paraId="0DC3C294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3880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6EA6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97329D" w:rsidRPr="00E11A93" w14:paraId="1270A635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C6D4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Фактический адрес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9EC07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 w:rsidR="0097329D" w:rsidRPr="00E11A93" w14:paraId="4836F1DB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4F4A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Телефон/факс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B7E3F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</w:p>
        </w:tc>
      </w:tr>
      <w:tr w:rsidR="0097329D" w:rsidRPr="00E11A93" w14:paraId="7886980E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3686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Электронный адрес (</w:t>
            </w:r>
            <w:r w:rsidRPr="00E11A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A16C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</w:tc>
      </w:tr>
      <w:tr w:rsidR="0097329D" w:rsidRPr="00E11A93" w14:paraId="4D50258D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3989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6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01EB4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6C6A260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(полностью), </w:t>
            </w:r>
            <w:proofErr w:type="spellStart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конт.телефон</w:t>
            </w:r>
            <w:proofErr w:type="spellEnd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электронный адрес (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16BD628C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A7A63E8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11A9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11A93">
        <w:rPr>
          <w:rFonts w:ascii="Times New Roman" w:hAnsi="Times New Roman" w:cs="Times New Roman"/>
          <w:b/>
          <w:sz w:val="24"/>
          <w:szCs w:val="24"/>
        </w:rPr>
        <w:t>. Информационная карта проекта</w:t>
      </w:r>
    </w:p>
    <w:p w14:paraId="4457AD52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782"/>
        <w:gridCol w:w="5845"/>
      </w:tblGrid>
      <w:tr w:rsidR="0097329D" w:rsidRPr="00E11A93" w14:paraId="7AC662A1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10E4F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DFA4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</w:tr>
      <w:tr w:rsidR="0097329D" w:rsidRPr="00E11A93" w14:paraId="2589478D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32B18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8E56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030658CC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ФИО (полностью), </w:t>
            </w:r>
            <w:proofErr w:type="spellStart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конт.телефоны</w:t>
            </w:r>
            <w:proofErr w:type="spellEnd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, электронный адрес (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AA464C" w:rsidRPr="00E11A93" w14:paraId="1E73E4E5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10E6" w14:textId="396C03C9" w:rsidR="00AA464C" w:rsidRPr="00E11A93" w:rsidRDefault="00AA464C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Команда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81614" w14:textId="7CF925BF" w:rsidR="00AA464C" w:rsidRPr="00E11A93" w:rsidRDefault="00C5110D" w:rsidP="00C5110D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ФИО (полностью)</w:t>
            </w:r>
            <w:bookmarkStart w:id="1" w:name="_GoBack"/>
            <w:bookmarkEnd w:id="1"/>
          </w:p>
        </w:tc>
      </w:tr>
      <w:tr w:rsidR="0097329D" w:rsidRPr="00E11A93" w14:paraId="3AE7D0AB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C3F8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Территория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CC01C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14:paraId="4EB2C2CB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перечисляются все территории, на которые распространяется проект</w:t>
            </w:r>
          </w:p>
        </w:tc>
      </w:tr>
      <w:tr w:rsidR="0097329D" w:rsidRPr="00E11A93" w14:paraId="2A9CE24B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11A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Запрашиваемая сумма (в руб.)</w:t>
            </w:r>
          </w:p>
          <w:p w14:paraId="43DC06B8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A97C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</w:tc>
      </w:tr>
      <w:tr w:rsidR="0097329D" w:rsidRPr="00E11A93" w14:paraId="4C4E9B11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2119D" w14:textId="4F5C6654" w:rsidR="0097329D" w:rsidRPr="00E11A93" w:rsidRDefault="0097329D" w:rsidP="0004418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6465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B36465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B36465">
              <w:rPr>
                <w:rFonts w:ascii="Times New Roman" w:hAnsi="Times New Roman" w:cs="Times New Roman"/>
                <w:sz w:val="24"/>
                <w:szCs w:val="24"/>
              </w:rPr>
              <w:t xml:space="preserve"> (в руб.)</w:t>
            </w:r>
            <w:r w:rsidR="004D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AA0FB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сумма </w:t>
            </w:r>
            <w:proofErr w:type="spellStart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софинансирования</w:t>
            </w:r>
            <w:proofErr w:type="spellEnd"/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 за счет вклада из других источников </w:t>
            </w:r>
          </w:p>
        </w:tc>
      </w:tr>
      <w:tr w:rsidR="0097329D" w:rsidRPr="00E11A93" w14:paraId="64F15264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FCBD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CE4A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2DBDC9B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проекта, с указанием даты начала и окончания проекта</w:t>
            </w:r>
          </w:p>
        </w:tc>
      </w:tr>
      <w:tr w:rsidR="0097329D" w:rsidRPr="00E11A93" w14:paraId="61F98B2F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2B467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проекта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8060" w14:textId="77777777" w:rsidR="0097329D" w:rsidRPr="00E11A93" w:rsidRDefault="0097329D" w:rsidP="00A6745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31ECBC1E" w14:textId="77777777" w:rsidR="0097329D" w:rsidRPr="00E11A93" w:rsidRDefault="0097329D" w:rsidP="00A6745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краткое изложение проекта: суть, участники проекта, цели и задачи, результаты, стоимость проекта и др. (не более 5-6 предложений).</w:t>
            </w:r>
          </w:p>
        </w:tc>
      </w:tr>
      <w:tr w:rsidR="00E50587" w:rsidRPr="00E11A93" w14:paraId="07E14627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46F" w14:textId="77777777" w:rsidR="00E50587" w:rsidRPr="007F7FFD" w:rsidRDefault="00E50587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 проектом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18D" w14:textId="77777777" w:rsidR="00E50587" w:rsidRPr="007F7FFD" w:rsidRDefault="007F7FFD" w:rsidP="00A67456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E50587" w:rsidRPr="007F7F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раткое изложение </w:t>
            </w:r>
          </w:p>
        </w:tc>
      </w:tr>
      <w:tr w:rsidR="00E50587" w:rsidRPr="00E11A93" w14:paraId="529ABA08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CF72B" w14:textId="77777777" w:rsidR="00E50587" w:rsidRPr="007F7FFD" w:rsidRDefault="00E50587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7FFD">
              <w:rPr>
                <w:rFonts w:ascii="Times New Roman" w:hAnsi="Times New Roman" w:cs="Times New Roman"/>
                <w:sz w:val="24"/>
                <w:szCs w:val="24"/>
              </w:rPr>
              <w:t>План (механизм) реализации мероприятий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24E1" w14:textId="77777777" w:rsidR="00E50587" w:rsidRPr="007F7FFD" w:rsidRDefault="00E50587" w:rsidP="00A67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0587" w:rsidRPr="00E11A93" w14:paraId="31EB9ED9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AD22" w14:textId="538FDC95" w:rsidR="00E50587" w:rsidRDefault="00E50587" w:rsidP="00391C4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C44">
              <w:rPr>
                <w:rFonts w:ascii="Times New Roman" w:hAnsi="Times New Roman" w:cs="Times New Roman"/>
                <w:sz w:val="24"/>
                <w:szCs w:val="24"/>
              </w:rPr>
              <w:t>Механизм использования средств гранта</w:t>
            </w:r>
            <w:r w:rsidR="004D44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BE3A" w14:textId="77777777" w:rsidR="00E50587" w:rsidRDefault="00E50587" w:rsidP="00A6745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636FD68D" w14:textId="77777777" w:rsidTr="009732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9B443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Партнеры проекта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5487B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14:paraId="1A7A5DD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Спонсоры проекта, организации - партнеры</w:t>
            </w:r>
          </w:p>
        </w:tc>
      </w:tr>
    </w:tbl>
    <w:p w14:paraId="5486D54F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B21BBA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E11A9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11A93">
        <w:rPr>
          <w:rFonts w:ascii="Times New Roman" w:hAnsi="Times New Roman" w:cs="Times New Roman"/>
          <w:b/>
          <w:sz w:val="24"/>
          <w:szCs w:val="24"/>
        </w:rPr>
        <w:t>. Описание проекта</w:t>
      </w:r>
    </w:p>
    <w:p w14:paraId="60F5755B" w14:textId="10C59D5E" w:rsidR="0097329D" w:rsidRPr="00E11A93" w:rsidRDefault="0097329D" w:rsidP="00AA464C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A3FEF2" w14:textId="13776D69" w:rsidR="0097329D" w:rsidRPr="00E11A93" w:rsidRDefault="0097329D" w:rsidP="00AA464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характеристика ситуации на начало реализации проекта </w:t>
      </w:r>
      <w:r w:rsidRPr="00E11A93">
        <w:rPr>
          <w:rFonts w:ascii="Times New Roman" w:hAnsi="Times New Roman" w:cs="Times New Roman"/>
          <w:i/>
          <w:sz w:val="24"/>
          <w:szCs w:val="24"/>
        </w:rPr>
        <w:t>(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описание проблемы, на решение которой направлен проект с приведением количественных и качественных показателей на начало реализации проекта</w:t>
      </w:r>
      <w:r w:rsidR="00AA464C">
        <w:rPr>
          <w:rFonts w:ascii="Times New Roman" w:eastAsia="Times New Roman" w:hAnsi="Times New Roman" w:cs="Times New Roman"/>
          <w:i/>
          <w:sz w:val="24"/>
          <w:szCs w:val="24"/>
        </w:rPr>
        <w:t xml:space="preserve">, в чем заключается </w:t>
      </w:r>
      <w:proofErr w:type="spellStart"/>
      <w:r w:rsidR="00AA464C">
        <w:rPr>
          <w:rFonts w:ascii="Times New Roman" w:eastAsia="Times New Roman" w:hAnsi="Times New Roman" w:cs="Times New Roman"/>
          <w:i/>
          <w:sz w:val="24"/>
          <w:szCs w:val="24"/>
        </w:rPr>
        <w:t>инновационность</w:t>
      </w:r>
      <w:proofErr w:type="spellEnd"/>
      <w:r w:rsidR="00AA464C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проекта, какие технологии буду использованы в ходе реализации проекта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AA464C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78706B" w14:textId="7818E06D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Целевая группа проекта</w:t>
      </w:r>
      <w:r w:rsidRPr="00E11A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(описание участников проекта, на решение проблем которых направлен проект, описание количест</w:t>
      </w:r>
      <w:r w:rsidR="00AA464C">
        <w:rPr>
          <w:rFonts w:ascii="Times New Roman" w:eastAsia="Times New Roman" w:hAnsi="Times New Roman" w:cs="Times New Roman"/>
          <w:i/>
          <w:sz w:val="24"/>
          <w:szCs w:val="24"/>
        </w:rPr>
        <w:t>венного и качественного состава)</w:t>
      </w:r>
    </w:p>
    <w:p w14:paraId="787D7EED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Цель и задачи проекта;</w:t>
      </w:r>
    </w:p>
    <w:p w14:paraId="017B43EF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Команда проекта;</w:t>
      </w:r>
    </w:p>
    <w:p w14:paraId="70E9E8C9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Календарный план проекта </w:t>
      </w:r>
      <w:r w:rsidRPr="00AA464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описание основных этапов, мероприятий проектов, сроки их реализации)</w:t>
      </w: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;</w:t>
      </w: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45"/>
        <w:gridCol w:w="2540"/>
        <w:gridCol w:w="2242"/>
        <w:gridCol w:w="2207"/>
        <w:gridCol w:w="2193"/>
      </w:tblGrid>
      <w:tr w:rsidR="0097329D" w:rsidRPr="00E11A93" w14:paraId="07348D44" w14:textId="77777777" w:rsidTr="0097329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535E" w14:textId="77777777" w:rsidR="0097329D" w:rsidRPr="00E11A93" w:rsidRDefault="0097329D" w:rsidP="00A67456">
            <w:pPr>
              <w:spacing w:line="276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F1530" w14:textId="77777777" w:rsidR="0097329D" w:rsidRPr="00E11A93" w:rsidRDefault="0097329D" w:rsidP="00A6745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BCAF" w14:textId="77777777" w:rsidR="0097329D" w:rsidRPr="00E11A93" w:rsidRDefault="0097329D" w:rsidP="00A6745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F7525" w14:textId="77777777" w:rsidR="0097329D" w:rsidRPr="00E11A93" w:rsidRDefault="0097329D" w:rsidP="00A6745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DD1C1" w14:textId="77777777" w:rsidR="0097329D" w:rsidRPr="00E11A93" w:rsidRDefault="0097329D" w:rsidP="00A67456">
            <w:pPr>
              <w:spacing w:line="276" w:lineRule="auto"/>
              <w:ind w:left="284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</w:tr>
      <w:tr w:rsidR="0097329D" w:rsidRPr="00E11A93" w14:paraId="47CFACAE" w14:textId="77777777" w:rsidTr="0097329D">
        <w:trPr>
          <w:trHeight w:val="18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2D5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52374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DC460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694C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71F6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329D90EC" w14:textId="77777777" w:rsidTr="0097329D"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05F8A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DD9D2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18F8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CA71A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37572" w14:textId="77777777" w:rsidR="0097329D" w:rsidRPr="00E11A93" w:rsidRDefault="0097329D" w:rsidP="00A67456">
            <w:pPr>
              <w:spacing w:line="276" w:lineRule="auto"/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sdt>
        <w:sdtPr>
          <w:rPr>
            <w:rFonts w:ascii="Times New Roman" w:hAnsi="Times New Roman" w:cs="Times New Roman"/>
            <w:sz w:val="24"/>
            <w:szCs w:val="24"/>
          </w:rPr>
          <w:id w:val="-1336066767"/>
        </w:sdtPr>
        <w:sdtEndPr/>
        <w:sdtContent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802076421"/>
            </w:sdtPr>
            <w:sdtEndPr/>
            <w:sdtContent>
              <w:tr w:rsidR="0097329D" w:rsidRPr="00E11A93" w14:paraId="0DEA54D9" w14:textId="77777777" w:rsidTr="0097329D">
                <w:trPr>
                  <w:trHeight w:val="268"/>
                </w:trPr>
                <w:tc>
                  <w:tcPr>
                    <w:tcW w:w="209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1CD86F9" w14:textId="77777777" w:rsidR="0097329D" w:rsidRPr="00E11A93" w:rsidRDefault="0097329D" w:rsidP="00A67456">
                    <w:pPr>
                      <w:spacing w:line="276" w:lineRule="auto"/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325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4BFE51C" w14:textId="77777777" w:rsidR="0097329D" w:rsidRPr="00E11A93" w:rsidRDefault="0097329D" w:rsidP="00A67456">
                    <w:pPr>
                      <w:spacing w:line="276" w:lineRule="auto"/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70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0C5372A" w14:textId="77777777" w:rsidR="0097329D" w:rsidRPr="00E11A93" w:rsidRDefault="0097329D" w:rsidP="00A67456">
                    <w:pPr>
                      <w:spacing w:line="276" w:lineRule="auto"/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52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E237D9" w14:textId="77777777" w:rsidR="0097329D" w:rsidRPr="00E11A93" w:rsidRDefault="0097329D" w:rsidP="00A67456">
                    <w:pPr>
                      <w:spacing w:line="276" w:lineRule="auto"/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  <w:tc>
                  <w:tcPr>
                    <w:tcW w:w="1144" w:type="pct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8567C1" w14:textId="77777777" w:rsidR="0097329D" w:rsidRPr="00E11A93" w:rsidRDefault="0097329D" w:rsidP="00A67456">
                    <w:pPr>
                      <w:spacing w:line="276" w:lineRule="auto"/>
                      <w:ind w:left="284" w:hanging="284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</w:p>
                </w:tc>
              </w:tr>
            </w:sdtContent>
          </w:sdt>
        </w:sdtContent>
      </w:sdt>
    </w:tbl>
    <w:p w14:paraId="71C5B483" w14:textId="77777777" w:rsidR="0097329D" w:rsidRPr="00E50587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8AB01D2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Детализированная смета проекта на общую стоимость реализации проекта, включая запрашиваемые средства и средства </w:t>
      </w:r>
      <w:proofErr w:type="spellStart"/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софинансирования</w:t>
      </w:r>
      <w:proofErr w:type="spellEnd"/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445"/>
        <w:gridCol w:w="1715"/>
        <w:gridCol w:w="887"/>
        <w:gridCol w:w="1323"/>
        <w:gridCol w:w="1807"/>
        <w:gridCol w:w="1897"/>
        <w:gridCol w:w="1553"/>
      </w:tblGrid>
      <w:tr w:rsidR="0097329D" w:rsidRPr="00E11A93" w14:paraId="44422732" w14:textId="77777777" w:rsidTr="0097329D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1B56C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9CBC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2999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ед.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C048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ед. (руб.)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13AA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Запрашиваемая сумма (руб.)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46B3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софинанси-рования</w:t>
            </w:r>
            <w:proofErr w:type="spellEnd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  <w:p w14:paraId="6B2BFF71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77A8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97329D" w:rsidRPr="00E11A93" w14:paraId="49A4A997" w14:textId="77777777" w:rsidTr="0097329D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87B9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1A6E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C34C6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4F64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A9C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07009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6ED27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29D4A6B9" w14:textId="77777777" w:rsidTr="0097329D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D714" w14:textId="6D66A6A9" w:rsidR="0097329D" w:rsidRPr="00E11A93" w:rsidRDefault="00AA464C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F036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0835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A2C3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CD95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FB68D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2EF1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1A904C50" w14:textId="77777777" w:rsidTr="0097329D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D282" w14:textId="1614A559" w:rsidR="0097329D" w:rsidRPr="00E11A93" w:rsidRDefault="00AA464C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4B41F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DC8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397F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7E9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6945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12475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07550031" w14:textId="77777777" w:rsidTr="0097329D">
        <w:trPr>
          <w:trHeight w:val="268"/>
        </w:trPr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483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A634E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Итого: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8992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A5E8A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985F6" w14:textId="77777777" w:rsidR="0097329D" w:rsidRPr="00E11A93" w:rsidRDefault="0097329D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2F518C3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FC3DD2F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120" w:line="276" w:lineRule="auto"/>
        <w:ind w:left="284" w:hanging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>Ожидаемые результаты реализации проекта (описание качественных и количественных показателей)</w:t>
      </w:r>
    </w:p>
    <w:p w14:paraId="480946F0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Количественные показатели 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(Содержание данного раздела должно быть связано с указанными целями и задачами проекта и отражать результаты их достижения (указанные количественные показатели обязательны для заполнения)</w:t>
      </w:r>
    </w:p>
    <w:p w14:paraId="26F35090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522"/>
        <w:gridCol w:w="6679"/>
        <w:gridCol w:w="2426"/>
      </w:tblGrid>
      <w:tr w:rsidR="00AA464C" w:rsidRPr="00E11A93" w14:paraId="6CB13E2F" w14:textId="77777777" w:rsidTr="00AA464C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54B5" w14:textId="6261414E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662F3" w14:textId="4EBCB436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Количественный показатель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FEC8" w14:textId="77777777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Количество</w:t>
            </w:r>
          </w:p>
        </w:tc>
      </w:tr>
      <w:tr w:rsidR="00AA464C" w:rsidRPr="00E11A93" w14:paraId="4CF437B9" w14:textId="77777777" w:rsidTr="00AA464C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E3D6" w14:textId="481341A0" w:rsidR="00AA464C" w:rsidRPr="00E11A93" w:rsidRDefault="00AA464C" w:rsidP="00A67456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70E8" w14:textId="7C707C77" w:rsidR="00AA464C" w:rsidRPr="00E11A93" w:rsidRDefault="00AA464C" w:rsidP="00A67456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75A68" w14:textId="77777777" w:rsidR="00AA464C" w:rsidRPr="00E11A93" w:rsidRDefault="00AA464C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(обязательно для </w:t>
            </w:r>
            <w:r w:rsidRPr="00E11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заполнения)</w:t>
            </w:r>
          </w:p>
        </w:tc>
      </w:tr>
      <w:tr w:rsidR="00AA464C" w:rsidRPr="00E11A93" w14:paraId="08338787" w14:textId="77777777" w:rsidTr="00AA464C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9C67" w14:textId="25C96D5F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2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9C48" w14:textId="4D282CEF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5B76" w14:textId="77777777" w:rsidR="00AA464C" w:rsidRPr="00E11A93" w:rsidRDefault="00AA464C" w:rsidP="00A67456">
            <w:pPr>
              <w:widowControl w:val="0"/>
              <w:autoSpaceDE w:val="0"/>
              <w:autoSpaceDN w:val="0"/>
              <w:adjustRightInd w:val="0"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11A9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(обязательно для заполнения)</w:t>
            </w:r>
          </w:p>
        </w:tc>
      </w:tr>
      <w:tr w:rsidR="00AA464C" w:rsidRPr="00E11A93" w14:paraId="0B7FEE57" w14:textId="77777777" w:rsidTr="00AA464C">
        <w:trPr>
          <w:trHeight w:val="26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B7A0" w14:textId="3B758B9C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85C" w14:textId="448CE226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8F29C" w14:textId="77777777" w:rsidR="00AA464C" w:rsidRPr="00E11A93" w:rsidRDefault="00AA464C" w:rsidP="00A67456">
            <w:pPr>
              <w:tabs>
                <w:tab w:val="left" w:pos="-3119"/>
                <w:tab w:val="num" w:pos="-2977"/>
                <w:tab w:val="left" w:pos="360"/>
              </w:tabs>
              <w:suppressAutoHyphens/>
              <w:spacing w:line="276" w:lineRule="auto"/>
              <w:ind w:left="284" w:hanging="284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 для заполнения)</w:t>
            </w:r>
          </w:p>
        </w:tc>
      </w:tr>
      <w:tr w:rsidR="00AA464C" w:rsidRPr="00E11A93" w14:paraId="17A6C790" w14:textId="77777777" w:rsidTr="00AA464C">
        <w:trPr>
          <w:trHeight w:val="48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BB255" w14:textId="72576588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44C4" w14:textId="10AA5A50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…………………..</w:t>
            </w:r>
          </w:p>
        </w:tc>
        <w:tc>
          <w:tcPr>
            <w:tcW w:w="1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DFC7" w14:textId="77777777" w:rsidR="00AA464C" w:rsidRPr="00E11A93" w:rsidRDefault="00AA464C" w:rsidP="00A67456">
            <w:pPr>
              <w:suppressAutoHyphens/>
              <w:spacing w:line="276" w:lineRule="auto"/>
              <w:ind w:left="284" w:hanging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11A93">
              <w:rPr>
                <w:rFonts w:ascii="Times New Roman" w:hAnsi="Times New Roman" w:cs="Times New Roman"/>
                <w:i/>
                <w:sz w:val="24"/>
                <w:szCs w:val="24"/>
              </w:rPr>
              <w:t>(обязательно для заполнения)</w:t>
            </w:r>
          </w:p>
        </w:tc>
      </w:tr>
    </w:tbl>
    <w:p w14:paraId="7E747637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4E8239A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Качественные показатели 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(Необходимо подробно описать, каких позитивных изменений в обществе Вы планируете достичь по итогам завершения мероприятий проекта, каково будет его влияние на описанную Вами проблемную ситуацию)</w:t>
      </w:r>
    </w:p>
    <w:p w14:paraId="68AA9C17" w14:textId="77777777" w:rsidR="0097329D" w:rsidRPr="00E11A93" w:rsidRDefault="0097329D" w:rsidP="00A674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sz w:val="24"/>
          <w:szCs w:val="24"/>
        </w:rPr>
        <w:t>Улучшение ….</w:t>
      </w:r>
    </w:p>
    <w:p w14:paraId="743313B1" w14:textId="77777777" w:rsidR="0097329D" w:rsidRPr="00E11A93" w:rsidRDefault="0097329D" w:rsidP="00A674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gramStart"/>
      <w:r w:rsidRPr="00E11A93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gramEnd"/>
      <w:r w:rsidRPr="00E11A93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87585F" w14:textId="77777777" w:rsidR="0097329D" w:rsidRPr="00E11A93" w:rsidRDefault="0097329D" w:rsidP="00A674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sz w:val="24"/>
          <w:szCs w:val="24"/>
        </w:rPr>
        <w:t>Повышение ….</w:t>
      </w:r>
    </w:p>
    <w:p w14:paraId="71562414" w14:textId="77777777" w:rsidR="0097329D" w:rsidRPr="00E11A93" w:rsidRDefault="0097329D" w:rsidP="00A67456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sz w:val="24"/>
          <w:szCs w:val="24"/>
        </w:rPr>
        <w:t>…</w:t>
      </w:r>
    </w:p>
    <w:p w14:paraId="10B2FEDE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E837D5" w14:textId="77777777" w:rsidR="0097329D" w:rsidRPr="00E11A93" w:rsidRDefault="0097329D" w:rsidP="00A67456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284" w:hanging="28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</w:rPr>
        <w:t xml:space="preserve">Дальнейшее развитие проекта </w:t>
      </w:r>
      <w:r w:rsidRPr="00E11A93">
        <w:rPr>
          <w:rFonts w:ascii="Times New Roman" w:eastAsia="Times New Roman" w:hAnsi="Times New Roman" w:cs="Times New Roman"/>
          <w:i/>
          <w:sz w:val="24"/>
          <w:szCs w:val="24"/>
        </w:rPr>
        <w:t>(в данном разделе необходимо указать, будет ли продолжена деятельность организации в том же направлении по завершении проекта, какие у Вас есть для этого возможности и какой социальный эффект ожидается)</w:t>
      </w:r>
    </w:p>
    <w:p w14:paraId="10B2AE2A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31D0352F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952132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              ______________       _________________________</w:t>
      </w:r>
    </w:p>
    <w:p w14:paraId="43273BD4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(наименование </w:t>
      </w:r>
      <w:proofErr w:type="gramStart"/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(подпись)                  (фамилия, инициалы)</w:t>
      </w:r>
    </w:p>
    <w:p w14:paraId="532F047D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CC0C65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М.П.</w:t>
      </w:r>
    </w:p>
    <w:p w14:paraId="2804687E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96F88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 20_____г.</w:t>
      </w:r>
    </w:p>
    <w:p w14:paraId="6CA8925D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03F173" w14:textId="77777777" w:rsidR="0097329D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527F67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EE55DB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1607851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F49962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AD3C43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6EDB353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0560F3" w14:textId="77777777" w:rsidR="007F7FFD" w:rsidRDefault="007F7FFD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DF14A2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2275901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A8E4027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E3FC1E8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EFE9B6D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9D7CA3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C36376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ECB956F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330AEEB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DB36748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68DFD03" w14:textId="77777777" w:rsidR="00AA464C" w:rsidRDefault="00AA464C" w:rsidP="00A67456">
      <w:pPr>
        <w:widowControl w:val="0"/>
        <w:autoSpaceDE w:val="0"/>
        <w:autoSpaceDN w:val="0"/>
        <w:adjustRightInd w:val="0"/>
        <w:spacing w:after="0" w:line="276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FD57311" w14:textId="77777777" w:rsidR="0097329D" w:rsidRPr="00E11A93" w:rsidRDefault="0097329D" w:rsidP="00EA2AF1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Приложение №2</w:t>
      </w:r>
    </w:p>
    <w:p w14:paraId="7A390946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11A93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по поддержке</w:t>
      </w:r>
    </w:p>
    <w:p w14:paraId="7925C2B4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 xml:space="preserve">детских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04418B">
        <w:rPr>
          <w:rFonts w:ascii="Times New Roman" w:hAnsi="Times New Roman" w:cs="Times New Roman"/>
          <w:sz w:val="24"/>
          <w:szCs w:val="24"/>
        </w:rPr>
        <w:t>«ИННОСФЕРА»</w:t>
      </w:r>
    </w:p>
    <w:p w14:paraId="198A0CAA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0148C3B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F548F4D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0A249C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>ТРЕБОВАНИЯ К ПОРТФОЛИО</w:t>
      </w:r>
    </w:p>
    <w:p w14:paraId="322B51E2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F12371" w14:textId="77777777" w:rsidR="0097329D" w:rsidRPr="00E11A93" w:rsidRDefault="0097329D" w:rsidP="00A64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Портфолио должно давать целостное представление о проекте.</w:t>
      </w:r>
    </w:p>
    <w:p w14:paraId="37E985CF" w14:textId="77777777" w:rsidR="0097329D" w:rsidRPr="00E11A93" w:rsidRDefault="0097329D" w:rsidP="00A6463F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Портфолио оформляется в виде презентации (в программе </w:t>
      </w:r>
      <w:proofErr w:type="spellStart"/>
      <w:r w:rsidRPr="00E11A93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11A93">
        <w:rPr>
          <w:rFonts w:ascii="Times New Roman" w:hAnsi="Times New Roman" w:cs="Times New Roman"/>
          <w:sz w:val="24"/>
          <w:szCs w:val="24"/>
        </w:rPr>
        <w:t xml:space="preserve"> Office </w:t>
      </w:r>
      <w:proofErr w:type="spellStart"/>
      <w:r w:rsidRPr="00E11A93">
        <w:rPr>
          <w:rFonts w:ascii="Times New Roman" w:hAnsi="Times New Roman" w:cs="Times New Roman"/>
          <w:sz w:val="24"/>
          <w:szCs w:val="24"/>
        </w:rPr>
        <w:t>PowerPoint</w:t>
      </w:r>
      <w:proofErr w:type="spellEnd"/>
      <w:r w:rsidRPr="00E11A93">
        <w:rPr>
          <w:rFonts w:ascii="Times New Roman" w:hAnsi="Times New Roman" w:cs="Times New Roman"/>
          <w:sz w:val="24"/>
          <w:szCs w:val="24"/>
        </w:rPr>
        <w:t>) с использованием фото, видео и графических материалов по следующим разделам:</w:t>
      </w:r>
    </w:p>
    <w:p w14:paraId="14BF3549" w14:textId="77777777" w:rsidR="0097329D" w:rsidRPr="00E11A93" w:rsidRDefault="0097329D" w:rsidP="00A67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6BF841" w14:textId="77777777" w:rsidR="0097329D" w:rsidRPr="00E11A93" w:rsidRDefault="0097329D" w:rsidP="00A6463F">
      <w:pPr>
        <w:numPr>
          <w:ilvl w:val="0"/>
          <w:numId w:val="11"/>
        </w:numPr>
        <w:tabs>
          <w:tab w:val="left" w:pos="1134"/>
        </w:tabs>
        <w:spacing w:before="60"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>Информация об организации:</w:t>
      </w:r>
    </w:p>
    <w:p w14:paraId="771F9B12" w14:textId="17F1B3F0" w:rsidR="0097329D" w:rsidRPr="00E11A93" w:rsidRDefault="00AA464C" w:rsidP="00A6463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организации</w:t>
      </w:r>
      <w:r w:rsidR="0097329D" w:rsidRPr="00E11A93">
        <w:rPr>
          <w:rFonts w:ascii="Times New Roman" w:hAnsi="Times New Roman" w:cs="Times New Roman"/>
          <w:sz w:val="24"/>
          <w:szCs w:val="24"/>
        </w:rPr>
        <w:t>;</w:t>
      </w:r>
    </w:p>
    <w:p w14:paraId="42F970D7" w14:textId="705F6D51" w:rsidR="0097329D" w:rsidRPr="00AA464C" w:rsidRDefault="0097329D" w:rsidP="00A6463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Описание количественного и возрастного состава детей, охватываемых мероприятиями организации, динамика их численности за последние три года;</w:t>
      </w:r>
    </w:p>
    <w:p w14:paraId="7AF237D0" w14:textId="77777777" w:rsidR="0097329D" w:rsidRPr="00E11A93" w:rsidRDefault="0097329D" w:rsidP="00A6463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Уровень материально-технической базы организации;</w:t>
      </w:r>
    </w:p>
    <w:p w14:paraId="39541D53" w14:textId="1DA8C51E" w:rsidR="0097329D" w:rsidRPr="00E11A93" w:rsidRDefault="0097329D" w:rsidP="00A6463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Финансир</w:t>
      </w:r>
      <w:r w:rsidR="00AA464C">
        <w:rPr>
          <w:rFonts w:ascii="Times New Roman" w:hAnsi="Times New Roman" w:cs="Times New Roman"/>
          <w:sz w:val="24"/>
          <w:szCs w:val="24"/>
        </w:rPr>
        <w:t>ование деятельности организации;</w:t>
      </w:r>
    </w:p>
    <w:p w14:paraId="6AF5CF3E" w14:textId="28E62594" w:rsidR="0097329D" w:rsidRPr="00E11A93" w:rsidRDefault="0097329D" w:rsidP="00A6463F">
      <w:pPr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Результативность орган</w:t>
      </w:r>
      <w:r w:rsidR="00A6463F">
        <w:rPr>
          <w:rFonts w:ascii="Times New Roman" w:hAnsi="Times New Roman" w:cs="Times New Roman"/>
          <w:sz w:val="24"/>
          <w:szCs w:val="24"/>
        </w:rPr>
        <w:t>изации творческой деятельности.</w:t>
      </w:r>
      <w:r w:rsidRPr="00E11A93">
        <w:rPr>
          <w:rFonts w:ascii="Times New Roman" w:hAnsi="Times New Roman" w:cs="Times New Roman"/>
          <w:sz w:val="24"/>
          <w:szCs w:val="24"/>
        </w:rPr>
        <w:t xml:space="preserve"> (результаты участия в международных, всероссийских, межрегиональных, республиканских, районных и муниципальных мероприятиях/конкурсах за последние три года).</w:t>
      </w:r>
    </w:p>
    <w:p w14:paraId="731C7269" w14:textId="77777777" w:rsidR="0097329D" w:rsidRPr="00E11A93" w:rsidRDefault="0097329D" w:rsidP="00A6463F">
      <w:pPr>
        <w:tabs>
          <w:tab w:val="left" w:pos="1134"/>
        </w:tabs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более 5 слайдов)</w:t>
      </w:r>
    </w:p>
    <w:p w14:paraId="255E0DC6" w14:textId="77777777" w:rsidR="0097329D" w:rsidRPr="00E11A93" w:rsidRDefault="0097329D" w:rsidP="00A6463F">
      <w:pPr>
        <w:tabs>
          <w:tab w:val="left" w:pos="1134"/>
        </w:tabs>
        <w:spacing w:after="0" w:line="27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4432080" w14:textId="77777777" w:rsidR="0097329D" w:rsidRPr="00E11A93" w:rsidRDefault="0097329D" w:rsidP="00A6463F">
      <w:pPr>
        <w:numPr>
          <w:ilvl w:val="0"/>
          <w:numId w:val="11"/>
        </w:numPr>
        <w:tabs>
          <w:tab w:val="left" w:pos="1134"/>
        </w:tabs>
        <w:spacing w:before="60" w:after="0" w:line="276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 xml:space="preserve">Содержание проекта </w:t>
      </w:r>
    </w:p>
    <w:p w14:paraId="3E42917C" w14:textId="4D1F46C2" w:rsidR="0097329D" w:rsidRPr="00AA464C" w:rsidRDefault="00AA464C" w:rsidP="00A6463F">
      <w:pPr>
        <w:pStyle w:val="af5"/>
        <w:numPr>
          <w:ilvl w:val="1"/>
          <w:numId w:val="15"/>
        </w:numPr>
        <w:tabs>
          <w:tab w:val="left" w:pos="1134"/>
        </w:tabs>
        <w:spacing w:after="0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для создания и реализации проекта</w:t>
      </w:r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(статистика, научные исследования, социальные и иные проблемы и т.д.);</w:t>
      </w:r>
    </w:p>
    <w:p w14:paraId="1AD42AB9" w14:textId="43709695" w:rsidR="0097329D" w:rsidRDefault="0097329D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Цель, задачи, сроки реализации проекта</w:t>
      </w:r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47D4B5E" w14:textId="65C1435E" w:rsidR="00AA464C" w:rsidRPr="00E11A93" w:rsidRDefault="00AA464C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проекта;</w:t>
      </w:r>
    </w:p>
    <w:p w14:paraId="5877CB87" w14:textId="2E48E20B" w:rsidR="0097329D" w:rsidRDefault="00AA464C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проекта</w:t>
      </w:r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DD7DED" w14:textId="5ADCF2B9" w:rsidR="00A6463F" w:rsidRPr="00E11A93" w:rsidRDefault="00A6463F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Технологии, применяемые при реализации проекта.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проекта;</w:t>
      </w:r>
    </w:p>
    <w:p w14:paraId="06C7EF76" w14:textId="044335B5" w:rsidR="0097329D" w:rsidRPr="00E11A93" w:rsidRDefault="0097329D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проектом и контроль за ходом ее реализации</w:t>
      </w:r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F3A272F" w14:textId="616F0801" w:rsidR="0097329D" w:rsidRPr="00E11A93" w:rsidRDefault="0097329D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проекта. </w:t>
      </w:r>
      <w:proofErr w:type="spellStart"/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="00A6463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FDFB16" w14:textId="5DFCD193" w:rsidR="0097329D" w:rsidRPr="00A6463F" w:rsidRDefault="00A6463F" w:rsidP="00A6463F">
      <w:pPr>
        <w:numPr>
          <w:ilvl w:val="1"/>
          <w:numId w:val="15"/>
        </w:numPr>
        <w:tabs>
          <w:tab w:val="left" w:pos="1134"/>
        </w:tabs>
        <w:spacing w:after="0" w:line="276" w:lineRule="auto"/>
        <w:ind w:left="0"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результаты: количественные и качественные показатели проекта. </w:t>
      </w:r>
    </w:p>
    <w:p w14:paraId="0E9639A3" w14:textId="77777777" w:rsidR="0097329D" w:rsidRPr="00E11A93" w:rsidRDefault="0097329D" w:rsidP="00A6463F">
      <w:pPr>
        <w:tabs>
          <w:tab w:val="left" w:pos="1134"/>
        </w:tabs>
        <w:spacing w:after="0" w:line="276" w:lineRule="auto"/>
        <w:ind w:right="-6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(Не более 7 слайдов)</w:t>
      </w:r>
    </w:p>
    <w:p w14:paraId="342DCFFF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9142CD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BC9228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C3FE0A6" w14:textId="77777777" w:rsidR="0097329D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99A0B28" w14:textId="77777777" w:rsidR="008B1F19" w:rsidRDefault="008B1F19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3C5AB6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670B795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3FA332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D64ADB9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A697616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E408B4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CE77F81" w14:textId="77777777" w:rsidR="00A6463F" w:rsidRDefault="00A6463F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5AAE8FB" w14:textId="77777777" w:rsidR="008B1F19" w:rsidRPr="00E11A93" w:rsidRDefault="008B1F19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67B0FF9" w14:textId="77777777" w:rsidR="0097329D" w:rsidRPr="00E11A93" w:rsidRDefault="0097329D" w:rsidP="00EA2AF1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Приложение №3</w:t>
      </w:r>
    </w:p>
    <w:p w14:paraId="0B3A5AC5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11A93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по поддержке</w:t>
      </w:r>
    </w:p>
    <w:p w14:paraId="58B8F0A9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 xml:space="preserve">детских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04418B">
        <w:rPr>
          <w:rFonts w:ascii="Times New Roman" w:hAnsi="Times New Roman" w:cs="Times New Roman"/>
          <w:sz w:val="24"/>
          <w:szCs w:val="24"/>
        </w:rPr>
        <w:t>«ИННОСФЕРА»</w:t>
      </w:r>
    </w:p>
    <w:p w14:paraId="1CE6A4D3" w14:textId="77777777" w:rsidR="0097329D" w:rsidRPr="00E11A93" w:rsidRDefault="0097329D" w:rsidP="00A67456">
      <w:pPr>
        <w:spacing w:after="0" w:line="276" w:lineRule="auto"/>
        <w:ind w:left="6096"/>
        <w:jc w:val="right"/>
        <w:rPr>
          <w:rFonts w:ascii="Times New Roman" w:hAnsi="Times New Roman" w:cs="Times New Roman"/>
          <w:sz w:val="24"/>
          <w:szCs w:val="24"/>
        </w:rPr>
      </w:pPr>
    </w:p>
    <w:p w14:paraId="574DE621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36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1FAF823F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A93">
        <w:rPr>
          <w:rFonts w:ascii="Times New Roman" w:hAnsi="Times New Roman" w:cs="Times New Roman"/>
          <w:bCs/>
          <w:sz w:val="24"/>
          <w:szCs w:val="24"/>
        </w:rPr>
        <w:t>НО «Целевой фонд будущих поколений РС (Я)»</w:t>
      </w:r>
    </w:p>
    <w:p w14:paraId="2B2476A4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0E83D8F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11A93">
        <w:rPr>
          <w:rFonts w:ascii="Times New Roman" w:hAnsi="Times New Roman" w:cs="Times New Roman"/>
          <w:bCs/>
          <w:sz w:val="24"/>
          <w:szCs w:val="24"/>
        </w:rPr>
        <w:t>от _______________________________________</w:t>
      </w:r>
    </w:p>
    <w:p w14:paraId="588E5178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A9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наименование организации</w:t>
      </w:r>
    </w:p>
    <w:p w14:paraId="66D83D1C" w14:textId="77777777" w:rsidR="0097329D" w:rsidRPr="00E11A93" w:rsidRDefault="0097329D" w:rsidP="00A67456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0AD572E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F64ACA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>ПИСЬМО-УВЕДОМЛЕНИЕ</w:t>
      </w:r>
    </w:p>
    <w:p w14:paraId="57A0015F" w14:textId="77777777" w:rsidR="0097329D" w:rsidRPr="00E11A93" w:rsidRDefault="0097329D" w:rsidP="00A6745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61791F" w14:textId="7D9C6EEF" w:rsidR="0097329D" w:rsidRPr="00E11A93" w:rsidRDefault="0097329D" w:rsidP="00EA380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Настоящим подтверждаем, что на дату подачи заявки на </w:t>
      </w:r>
      <w:r w:rsidR="00EA2AF1">
        <w:rPr>
          <w:rFonts w:ascii="Times New Roman" w:hAnsi="Times New Roman" w:cs="Times New Roman"/>
          <w:sz w:val="24"/>
          <w:szCs w:val="24"/>
        </w:rPr>
        <w:t>конкурс</w:t>
      </w:r>
      <w:r w:rsidR="000D31F2" w:rsidRPr="000D31F2">
        <w:rPr>
          <w:rFonts w:ascii="Times New Roman" w:hAnsi="Times New Roman" w:cs="Times New Roman"/>
          <w:sz w:val="24"/>
          <w:szCs w:val="24"/>
        </w:rPr>
        <w:t xml:space="preserve"> </w:t>
      </w:r>
      <w:r w:rsidR="00EA3805">
        <w:rPr>
          <w:rFonts w:ascii="Times New Roman" w:hAnsi="Times New Roman" w:cs="Times New Roman"/>
          <w:sz w:val="24"/>
          <w:szCs w:val="24"/>
        </w:rPr>
        <w:t xml:space="preserve">по поддержке </w:t>
      </w:r>
      <w:r w:rsidR="00EA3805" w:rsidRPr="00EA3805">
        <w:rPr>
          <w:rFonts w:ascii="Times New Roman" w:hAnsi="Times New Roman" w:cs="Times New Roman"/>
          <w:sz w:val="24"/>
          <w:szCs w:val="24"/>
        </w:rPr>
        <w:t>детских инновационных центров «ИННОСФЕРА»</w:t>
      </w:r>
      <w:r w:rsidR="00B36465">
        <w:rPr>
          <w:rFonts w:ascii="Times New Roman" w:hAnsi="Times New Roman" w:cs="Times New Roman"/>
          <w:sz w:val="24"/>
          <w:szCs w:val="24"/>
        </w:rPr>
        <w:t xml:space="preserve"> </w:t>
      </w:r>
      <w:r w:rsidR="000D31F2">
        <w:rPr>
          <w:rFonts w:ascii="Times New Roman" w:hAnsi="Times New Roman" w:cs="Times New Roman"/>
          <w:sz w:val="24"/>
          <w:szCs w:val="24"/>
        </w:rPr>
        <w:t xml:space="preserve">в рамках подпрограммы </w:t>
      </w:r>
      <w:r w:rsidR="000D31F2" w:rsidRPr="000D31F2">
        <w:rPr>
          <w:rFonts w:ascii="Times New Roman" w:hAnsi="Times New Roman" w:cs="Times New Roman"/>
          <w:sz w:val="24"/>
          <w:szCs w:val="24"/>
        </w:rPr>
        <w:t>«Создание условий для развития детей школьно</w:t>
      </w:r>
      <w:r w:rsidR="000D31F2">
        <w:rPr>
          <w:rFonts w:ascii="Times New Roman" w:hAnsi="Times New Roman" w:cs="Times New Roman"/>
          <w:sz w:val="24"/>
          <w:szCs w:val="24"/>
        </w:rPr>
        <w:t xml:space="preserve">го возраста» Целевой программы </w:t>
      </w:r>
      <w:r w:rsidR="000D31F2" w:rsidRPr="000D31F2">
        <w:rPr>
          <w:rFonts w:ascii="Times New Roman" w:hAnsi="Times New Roman" w:cs="Times New Roman"/>
          <w:sz w:val="24"/>
          <w:szCs w:val="24"/>
        </w:rPr>
        <w:t>Некоммерческой организации «Целевой фонд будущих поколений Республики Саха (Якутия)» «Во имя будущего» на 2021 – 2023 годы и на плановый период до 2025 года</w:t>
      </w:r>
      <w:r w:rsidRPr="00E11A93">
        <w:rPr>
          <w:rFonts w:ascii="Times New Roman" w:hAnsi="Times New Roman" w:cs="Times New Roman"/>
          <w:sz w:val="24"/>
          <w:szCs w:val="24"/>
        </w:rPr>
        <w:t>:</w:t>
      </w:r>
    </w:p>
    <w:p w14:paraId="26706B69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- в отношении  </w:t>
      </w:r>
      <w:r w:rsidRPr="00E11A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полное наименование организации                     </w:t>
      </w:r>
      <w:r w:rsidRPr="00E11A93">
        <w:rPr>
          <w:rFonts w:ascii="Times New Roman" w:hAnsi="Times New Roman" w:cs="Times New Roman"/>
          <w:sz w:val="24"/>
          <w:szCs w:val="24"/>
        </w:rPr>
        <w:t xml:space="preserve"> не введена процедура ликвидации, реорганизации, банкротства, приостановления деятельности в порядке, установленном законодательством Российской Федерации;</w:t>
      </w:r>
    </w:p>
    <w:p w14:paraId="41D56A1F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- у </w:t>
      </w:r>
      <w:r w:rsidRPr="00E11A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                полное наименование организации                     </w:t>
      </w:r>
      <w:r w:rsidRPr="00E11A93">
        <w:rPr>
          <w:rFonts w:ascii="Times New Roman" w:hAnsi="Times New Roman" w:cs="Times New Roman"/>
          <w:sz w:val="24"/>
          <w:szCs w:val="24"/>
        </w:rPr>
        <w:t xml:space="preserve"> задолженность по заработной плате, уплате налогов и сборов в федеральный бюджет, государственный бюджет Республики Саха (Якутия), местный бюджет в сумме свыше 3 тысяч рублей на дату подачи заявки отсутствует.</w:t>
      </w:r>
    </w:p>
    <w:p w14:paraId="3354EBF9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ED7896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Вся информация, копии и оригиналы документов, представленные </w:t>
      </w:r>
      <w:r w:rsidRPr="00E11A93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полное наименование организации        </w:t>
      </w:r>
      <w:r w:rsidRPr="00E11A93">
        <w:rPr>
          <w:rFonts w:ascii="Times New Roman" w:hAnsi="Times New Roman" w:cs="Times New Roman"/>
          <w:sz w:val="24"/>
          <w:szCs w:val="24"/>
        </w:rPr>
        <w:t>являются верными, полными и точными, и не скрыты обстоятельства, которые могли бы, в случае их выяснения, негативно повлиять на решение Конкурсной комиссии.</w:t>
      </w:r>
    </w:p>
    <w:p w14:paraId="4037F71F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037EE" w14:textId="77777777" w:rsidR="0097329D" w:rsidRPr="00E11A93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E6CDF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8E35E75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</w:t>
      </w: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</w:t>
      </w: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</w:t>
      </w:r>
    </w:p>
    <w:p w14:paraId="75AB983A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(наименование </w:t>
      </w:r>
      <w:proofErr w:type="gramStart"/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должности)   </w:t>
      </w:r>
      <w:proofErr w:type="gramEnd"/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(подпись)                (фамилия, инициалы)</w:t>
      </w:r>
    </w:p>
    <w:p w14:paraId="52FBCE39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2342F1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М.П.</w:t>
      </w:r>
    </w:p>
    <w:p w14:paraId="60CBD00C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F9348E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61D70B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 20_____г</w:t>
      </w:r>
    </w:p>
    <w:p w14:paraId="7883A852" w14:textId="77777777" w:rsidR="0097329D" w:rsidRPr="00E11A93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DD3E22" w14:textId="77777777" w:rsidR="0097329D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0CB10AE" w14:textId="77777777" w:rsidR="000D31F2" w:rsidRPr="00E11A93" w:rsidRDefault="000D31F2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5915D" w14:textId="77777777" w:rsidR="0097329D" w:rsidRDefault="0097329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29E5CC1" w14:textId="77777777" w:rsidR="009C716D" w:rsidRDefault="009C716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0590DB1" w14:textId="77777777" w:rsidR="009C716D" w:rsidRDefault="009C716D" w:rsidP="00A67456">
      <w:pPr>
        <w:widowControl w:val="0"/>
        <w:autoSpaceDE w:val="0"/>
        <w:autoSpaceDN w:val="0"/>
        <w:adjustRightInd w:val="0"/>
        <w:spacing w:after="0" w:line="276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77132BA" w14:textId="77777777" w:rsidR="0097329D" w:rsidRPr="00E11A93" w:rsidRDefault="0097329D" w:rsidP="00EA2AF1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Приложение №4</w:t>
      </w:r>
    </w:p>
    <w:p w14:paraId="64FCC00E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11A93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по поддержке</w:t>
      </w:r>
    </w:p>
    <w:p w14:paraId="4F60D40B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 xml:space="preserve">детских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04418B">
        <w:rPr>
          <w:rFonts w:ascii="Times New Roman" w:hAnsi="Times New Roman" w:cs="Times New Roman"/>
          <w:sz w:val="24"/>
          <w:szCs w:val="24"/>
        </w:rPr>
        <w:t>«ИННОСФЕРА»</w:t>
      </w:r>
    </w:p>
    <w:p w14:paraId="590D9EB2" w14:textId="77777777" w:rsidR="0097329D" w:rsidRPr="00E11A93" w:rsidRDefault="0097329D" w:rsidP="00A67456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7A8DF81D" w14:textId="77777777" w:rsidR="0097329D" w:rsidRPr="00E11A93" w:rsidRDefault="0097329D" w:rsidP="00A67456">
      <w:pPr>
        <w:spacing w:after="0" w:line="276" w:lineRule="auto"/>
        <w:ind w:left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КРИТЕРИИ ОЦЕНКИ ЗАЯВКИ И КОЭФФИЦИЕНТЫ ИХ ЗНАЧИМОСТИ</w:t>
      </w:r>
    </w:p>
    <w:p w14:paraId="33746E7E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8"/>
        <w:tblW w:w="4655" w:type="pct"/>
        <w:jc w:val="right"/>
        <w:tblLook w:val="04A0" w:firstRow="1" w:lastRow="0" w:firstColumn="1" w:lastColumn="0" w:noHBand="0" w:noVBand="1"/>
      </w:tblPr>
      <w:tblGrid>
        <w:gridCol w:w="458"/>
        <w:gridCol w:w="8505"/>
      </w:tblGrid>
      <w:tr w:rsidR="0097329D" w:rsidRPr="00E11A93" w14:paraId="66537721" w14:textId="77777777" w:rsidTr="00E22A07">
        <w:trPr>
          <w:trHeight w:val="483"/>
          <w:jc w:val="right"/>
        </w:trPr>
        <w:tc>
          <w:tcPr>
            <w:tcW w:w="250" w:type="pct"/>
            <w:vAlign w:val="center"/>
          </w:tcPr>
          <w:p w14:paraId="1542116C" w14:textId="77777777" w:rsidR="0097329D" w:rsidRPr="00E11A93" w:rsidRDefault="0097329D" w:rsidP="00E22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50" w:type="pct"/>
            <w:vAlign w:val="center"/>
          </w:tcPr>
          <w:p w14:paraId="22A31B1A" w14:textId="77777777" w:rsidR="0097329D" w:rsidRPr="00E11A93" w:rsidRDefault="0097329D" w:rsidP="00E22A0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Критерий оценки заявок</w:t>
            </w:r>
          </w:p>
        </w:tc>
      </w:tr>
      <w:tr w:rsidR="0097329D" w:rsidRPr="00E11A93" w14:paraId="54063C5F" w14:textId="77777777" w:rsidTr="00381E23">
        <w:trPr>
          <w:trHeight w:val="419"/>
          <w:jc w:val="right"/>
        </w:trPr>
        <w:tc>
          <w:tcPr>
            <w:tcW w:w="250" w:type="pct"/>
          </w:tcPr>
          <w:p w14:paraId="2B0E2028" w14:textId="77777777" w:rsidR="0097329D" w:rsidRPr="00E11A93" w:rsidRDefault="0097329D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50" w:type="pct"/>
          </w:tcPr>
          <w:p w14:paraId="57F458F9" w14:textId="5BA8797E" w:rsidR="0097329D" w:rsidRPr="00E22A07" w:rsidRDefault="00ED1B54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</w:t>
            </w:r>
            <w:r w:rsidR="000D2AA0"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D2AA0"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значимость проекта</w:t>
            </w:r>
          </w:p>
        </w:tc>
      </w:tr>
      <w:tr w:rsidR="0097329D" w:rsidRPr="00E11A93" w14:paraId="15784DA6" w14:textId="77777777" w:rsidTr="00381E23">
        <w:trPr>
          <w:trHeight w:val="479"/>
          <w:jc w:val="right"/>
        </w:trPr>
        <w:tc>
          <w:tcPr>
            <w:tcW w:w="250" w:type="pct"/>
          </w:tcPr>
          <w:p w14:paraId="0E46E247" w14:textId="77777777" w:rsidR="0097329D" w:rsidRPr="00E11A93" w:rsidRDefault="0097329D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50" w:type="pct"/>
          </w:tcPr>
          <w:p w14:paraId="5063887F" w14:textId="0B6AB27E" w:rsidR="0097329D" w:rsidRPr="00E22A07" w:rsidRDefault="0097329D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Логическая </w:t>
            </w:r>
            <w:r w:rsidR="00084502"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связность целей и задач проекта и ожидаемых результатов.</w:t>
            </w:r>
          </w:p>
        </w:tc>
      </w:tr>
      <w:tr w:rsidR="0054265A" w:rsidRPr="00E11A93" w14:paraId="18EC59FA" w14:textId="77777777" w:rsidTr="00381E23">
        <w:trPr>
          <w:trHeight w:val="695"/>
          <w:jc w:val="right"/>
        </w:trPr>
        <w:tc>
          <w:tcPr>
            <w:tcW w:w="250" w:type="pct"/>
          </w:tcPr>
          <w:p w14:paraId="48DC0675" w14:textId="2D04FB89" w:rsidR="0054265A" w:rsidRPr="00E11A93" w:rsidRDefault="0054265A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50" w:type="pct"/>
          </w:tcPr>
          <w:p w14:paraId="3BF09E0E" w14:textId="7D88E271" w:rsidR="0054265A" w:rsidRPr="00E22A07" w:rsidRDefault="0054265A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Реализуемость мероприятий проекта</w:t>
            </w:r>
            <w:r w:rsidR="00A179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мероприятий проекта его целям и задачам</w:t>
            </w:r>
          </w:p>
        </w:tc>
      </w:tr>
      <w:tr w:rsidR="00290C53" w:rsidRPr="00E11A93" w14:paraId="1A10768C" w14:textId="77777777" w:rsidTr="00381E23">
        <w:trPr>
          <w:trHeight w:val="411"/>
          <w:jc w:val="right"/>
        </w:trPr>
        <w:tc>
          <w:tcPr>
            <w:tcW w:w="250" w:type="pct"/>
          </w:tcPr>
          <w:p w14:paraId="06271BC6" w14:textId="355DF75D" w:rsidR="00290C5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50" w:type="pct"/>
          </w:tcPr>
          <w:p w14:paraId="25611FDF" w14:textId="174E385C" w:rsidR="00290C53" w:rsidRPr="00E22A07" w:rsidRDefault="0030640A" w:rsidP="00381E23">
            <w:pPr>
              <w:pStyle w:val="TableParagraph"/>
              <w:spacing w:before="102"/>
              <w:ind w:left="-4" w:firstLine="4"/>
              <w:rPr>
                <w:sz w:val="24"/>
                <w:szCs w:val="24"/>
                <w:highlight w:val="yellow"/>
                <w:lang w:eastAsia="ru-RU"/>
              </w:rPr>
            </w:pPr>
            <w:r w:rsidRPr="00381E23">
              <w:rPr>
                <w:sz w:val="24"/>
                <w:szCs w:val="24"/>
                <w:lang w:val="ru-RU" w:eastAsia="ru-RU"/>
              </w:rPr>
              <w:t>Масштаб реализации проекта</w:t>
            </w:r>
          </w:p>
        </w:tc>
      </w:tr>
      <w:tr w:rsidR="00290C53" w:rsidRPr="00E11A93" w14:paraId="2AD24C50" w14:textId="77777777" w:rsidTr="00381E23">
        <w:trPr>
          <w:trHeight w:val="417"/>
          <w:jc w:val="right"/>
        </w:trPr>
        <w:tc>
          <w:tcPr>
            <w:tcW w:w="250" w:type="pct"/>
          </w:tcPr>
          <w:p w14:paraId="5B1281F1" w14:textId="2B65D71D" w:rsidR="00290C5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750" w:type="pct"/>
          </w:tcPr>
          <w:p w14:paraId="700FD7AF" w14:textId="543A5E97" w:rsidR="00290C53" w:rsidRPr="00381E23" w:rsidRDefault="00290C53" w:rsidP="00381E23">
            <w:pPr>
              <w:pStyle w:val="TableParagraph"/>
              <w:spacing w:before="102"/>
              <w:ind w:left="-4" w:firstLine="4"/>
              <w:rPr>
                <w:sz w:val="24"/>
                <w:szCs w:val="24"/>
                <w:lang w:val="ru-RU"/>
              </w:rPr>
            </w:pPr>
            <w:r w:rsidRPr="00381E23">
              <w:rPr>
                <w:sz w:val="24"/>
                <w:szCs w:val="24"/>
                <w:lang w:val="ru-RU"/>
              </w:rPr>
              <w:t>Кадровое обеспечение</w:t>
            </w:r>
            <w:r w:rsidR="00E22A07" w:rsidRPr="00E22A07">
              <w:rPr>
                <w:sz w:val="24"/>
                <w:szCs w:val="24"/>
                <w:lang w:val="ru-RU"/>
              </w:rPr>
              <w:t xml:space="preserve"> (опыт и квалификация команды проекта)</w:t>
            </w:r>
          </w:p>
        </w:tc>
      </w:tr>
      <w:tr w:rsidR="00290C53" w:rsidRPr="00E11A93" w14:paraId="0BFFF446" w14:textId="77777777" w:rsidTr="00381E23">
        <w:trPr>
          <w:trHeight w:val="417"/>
          <w:jc w:val="right"/>
        </w:trPr>
        <w:tc>
          <w:tcPr>
            <w:tcW w:w="250" w:type="pct"/>
          </w:tcPr>
          <w:p w14:paraId="4CA4DE77" w14:textId="0CF0DFCB" w:rsidR="00290C5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750" w:type="pct"/>
          </w:tcPr>
          <w:p w14:paraId="6BF75EE2" w14:textId="7C1CF658" w:rsidR="00290C53" w:rsidRPr="00E22A07" w:rsidRDefault="00290C53" w:rsidP="00381E23">
            <w:pPr>
              <w:pStyle w:val="TableParagraph"/>
              <w:spacing w:before="102"/>
              <w:ind w:left="-4" w:firstLine="4"/>
              <w:rPr>
                <w:sz w:val="24"/>
                <w:szCs w:val="24"/>
                <w:lang w:val="ru-RU"/>
              </w:rPr>
            </w:pPr>
            <w:r w:rsidRPr="00381E23">
              <w:rPr>
                <w:sz w:val="24"/>
                <w:szCs w:val="24"/>
                <w:lang w:val="ru-RU"/>
              </w:rPr>
              <w:t>Наличие мониторинга показателей результативности проекта</w:t>
            </w:r>
          </w:p>
        </w:tc>
      </w:tr>
      <w:tr w:rsidR="0097329D" w:rsidRPr="00E11A93" w14:paraId="0DFB576C" w14:textId="77777777" w:rsidTr="00381E23">
        <w:trPr>
          <w:trHeight w:val="421"/>
          <w:jc w:val="right"/>
        </w:trPr>
        <w:tc>
          <w:tcPr>
            <w:tcW w:w="250" w:type="pct"/>
          </w:tcPr>
          <w:p w14:paraId="4347A728" w14:textId="272E5C9B" w:rsidR="0097329D" w:rsidRPr="00E11A9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750" w:type="pct"/>
          </w:tcPr>
          <w:p w14:paraId="2EE478CF" w14:textId="2ED4D7D2" w:rsidR="0097329D" w:rsidRPr="00E22A07" w:rsidRDefault="00084502" w:rsidP="00381E23">
            <w:pPr>
              <w:pStyle w:val="Default"/>
              <w:ind w:left="-4" w:firstLine="4"/>
            </w:pPr>
            <w:r w:rsidRPr="00E22A07">
              <w:t>Соотношение планируемых расходов на реализацию проекта и его ожидаемых результатов, адекватность, измеримость и достижимость таких результатов</w:t>
            </w:r>
          </w:p>
        </w:tc>
      </w:tr>
      <w:tr w:rsidR="0097329D" w:rsidRPr="00E11A93" w14:paraId="3688294E" w14:textId="77777777" w:rsidTr="00381E23">
        <w:trPr>
          <w:trHeight w:val="421"/>
          <w:jc w:val="right"/>
        </w:trPr>
        <w:tc>
          <w:tcPr>
            <w:tcW w:w="250" w:type="pct"/>
          </w:tcPr>
          <w:p w14:paraId="7E5582E0" w14:textId="38A3743C" w:rsidR="0097329D" w:rsidRPr="00E11A9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750" w:type="pct"/>
          </w:tcPr>
          <w:p w14:paraId="318AD7DE" w14:textId="7D0270EE" w:rsidR="0097329D" w:rsidRPr="00E22A07" w:rsidRDefault="000D2AA0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и </w:t>
            </w:r>
            <w:proofErr w:type="spellStart"/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инновационность</w:t>
            </w:r>
            <w:proofErr w:type="spellEnd"/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методов, </w:t>
            </w:r>
            <w:r w:rsidR="00AA5C74"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технологий,</w:t>
            </w:r>
            <w:r w:rsidR="00306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используемых при реализации</w:t>
            </w: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</w:t>
            </w:r>
          </w:p>
        </w:tc>
      </w:tr>
      <w:tr w:rsidR="0097329D" w:rsidRPr="00E11A93" w14:paraId="4963573E" w14:textId="77777777" w:rsidTr="00381E23">
        <w:trPr>
          <w:trHeight w:val="421"/>
          <w:jc w:val="right"/>
        </w:trPr>
        <w:tc>
          <w:tcPr>
            <w:tcW w:w="250" w:type="pct"/>
          </w:tcPr>
          <w:p w14:paraId="20A55E05" w14:textId="71AEF809" w:rsidR="0097329D" w:rsidRPr="00E11A93" w:rsidRDefault="00290C53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750" w:type="pct"/>
          </w:tcPr>
          <w:p w14:paraId="0314A0A4" w14:textId="597CE139" w:rsidR="0097329D" w:rsidRPr="00E22A07" w:rsidRDefault="00084502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2A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Собственный вклад организации и дополнительные ресурсы, привлекаемые на реализацию проекта, перспективы его дальнейшего развития</w:t>
            </w:r>
          </w:p>
        </w:tc>
      </w:tr>
      <w:tr w:rsidR="0030640A" w:rsidRPr="00E11A93" w14:paraId="2F6F2C34" w14:textId="77777777" w:rsidTr="00381E23">
        <w:trPr>
          <w:trHeight w:val="421"/>
          <w:jc w:val="right"/>
        </w:trPr>
        <w:tc>
          <w:tcPr>
            <w:tcW w:w="250" w:type="pct"/>
          </w:tcPr>
          <w:p w14:paraId="20F11F69" w14:textId="56FF85FB" w:rsidR="0030640A" w:rsidRDefault="0030640A" w:rsidP="00E22A07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750" w:type="pct"/>
          </w:tcPr>
          <w:p w14:paraId="5D4EB47E" w14:textId="227AB059" w:rsidR="0030640A" w:rsidRPr="00E22A07" w:rsidRDefault="0030640A" w:rsidP="00381E23">
            <w:pPr>
              <w:autoSpaceDE w:val="0"/>
              <w:autoSpaceDN w:val="0"/>
              <w:adjustRightInd w:val="0"/>
              <w:spacing w:line="276" w:lineRule="auto"/>
              <w:ind w:left="-4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проекта стратегическим направлениям развития образования в РС(Я) (Указ Главы РС(Я) №190 от 22.11.2018 г.)</w:t>
            </w:r>
          </w:p>
        </w:tc>
      </w:tr>
    </w:tbl>
    <w:p w14:paraId="0991A3B6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C25ABE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* По каждому критерию заявке присваивается от 0 до 10 баллов (целым числом):</w:t>
      </w:r>
    </w:p>
    <w:p w14:paraId="3A1FD74F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Par140"/>
      <w:bookmarkEnd w:id="2"/>
      <w:r w:rsidRPr="00E1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– информация по критерию отсутствует</w:t>
      </w:r>
    </w:p>
    <w:p w14:paraId="7293B296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1- 2 – информация по критерию представлена общими фразами или крайне некачественно;</w:t>
      </w:r>
    </w:p>
    <w:p w14:paraId="273709DF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3 - 5 – информация по критерию присутствует, но качество изложения информации сомнительно, ряд важных параметров описан со значительными пробелами;</w:t>
      </w:r>
    </w:p>
    <w:p w14:paraId="058280B7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6 - 8 – в целом критерий выражен хорошо, но есть некоторые недостатки, не оказывающие серьезного влияния на общее качество проекта;</w:t>
      </w:r>
    </w:p>
    <w:p w14:paraId="7A9091A4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– 10 – критерий оценки выражен хорошо, замечания отсутствуют</w:t>
      </w:r>
    </w:p>
    <w:p w14:paraId="17304461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BC0432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9CC88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E283321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73E5BE4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E58310A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85E262D" w14:textId="77777777" w:rsidR="0097329D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C4C322" w14:textId="77777777" w:rsidR="0030640A" w:rsidRDefault="0030640A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7ECEF5" w14:textId="77777777" w:rsidR="0030640A" w:rsidRDefault="0030640A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0D68485" w14:textId="77777777" w:rsidR="0030640A" w:rsidRPr="00E11A93" w:rsidRDefault="0030640A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EEB4226" w14:textId="77777777" w:rsidR="0097329D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E790BD" w14:textId="77777777" w:rsidR="00B36465" w:rsidRPr="00E11A93" w:rsidRDefault="00B36465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2556F51" w14:textId="77777777" w:rsidR="0097329D" w:rsidRPr="00E11A93" w:rsidRDefault="0097329D" w:rsidP="00A67456">
      <w:pPr>
        <w:autoSpaceDE w:val="0"/>
        <w:autoSpaceDN w:val="0"/>
        <w:adjustRightInd w:val="0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8579A" w14:textId="77777777" w:rsidR="0097329D" w:rsidRPr="00E11A93" w:rsidRDefault="0097329D" w:rsidP="00EA2AF1">
      <w:pPr>
        <w:widowControl w:val="0"/>
        <w:autoSpaceDE w:val="0"/>
        <w:autoSpaceDN w:val="0"/>
        <w:adjustRightInd w:val="0"/>
        <w:spacing w:after="0" w:line="240" w:lineRule="auto"/>
        <w:ind w:left="283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Приложение №5</w:t>
      </w:r>
    </w:p>
    <w:p w14:paraId="39EE177D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E11A93">
        <w:rPr>
          <w:rFonts w:ascii="Times New Roman" w:hAnsi="Times New Roman" w:cs="Times New Roman"/>
          <w:sz w:val="24"/>
          <w:szCs w:val="24"/>
        </w:rPr>
        <w:t>Положению</w:t>
      </w:r>
      <w:r>
        <w:rPr>
          <w:rFonts w:ascii="Times New Roman" w:hAnsi="Times New Roman" w:cs="Times New Roman"/>
          <w:sz w:val="24"/>
          <w:szCs w:val="24"/>
        </w:rPr>
        <w:t xml:space="preserve"> о проведении</w:t>
      </w:r>
      <w:r w:rsidRPr="00E11A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конкурса по поддержке</w:t>
      </w:r>
    </w:p>
    <w:p w14:paraId="7E07FB43" w14:textId="77777777" w:rsidR="0004418B" w:rsidRDefault="0004418B" w:rsidP="0004418B">
      <w:pPr>
        <w:spacing w:after="0" w:line="240" w:lineRule="auto"/>
        <w:ind w:left="2835"/>
        <w:jc w:val="right"/>
        <w:rPr>
          <w:rFonts w:ascii="Times New Roman" w:hAnsi="Times New Roman" w:cs="Times New Roman"/>
          <w:sz w:val="24"/>
          <w:szCs w:val="24"/>
        </w:rPr>
      </w:pPr>
      <w:r w:rsidRPr="0004418B">
        <w:rPr>
          <w:rFonts w:ascii="Times New Roman" w:hAnsi="Times New Roman" w:cs="Times New Roman"/>
          <w:sz w:val="24"/>
          <w:szCs w:val="24"/>
        </w:rPr>
        <w:t xml:space="preserve">детских инновационных </w:t>
      </w:r>
      <w:r>
        <w:rPr>
          <w:rFonts w:ascii="Times New Roman" w:hAnsi="Times New Roman" w:cs="Times New Roman"/>
          <w:sz w:val="24"/>
          <w:szCs w:val="24"/>
        </w:rPr>
        <w:t xml:space="preserve">центров </w:t>
      </w:r>
      <w:r w:rsidRPr="0004418B">
        <w:rPr>
          <w:rFonts w:ascii="Times New Roman" w:hAnsi="Times New Roman" w:cs="Times New Roman"/>
          <w:sz w:val="24"/>
          <w:szCs w:val="24"/>
        </w:rPr>
        <w:t>«ИННОСФЕРА»</w:t>
      </w:r>
    </w:p>
    <w:p w14:paraId="6C1590BA" w14:textId="77777777" w:rsidR="0097329D" w:rsidRPr="00E11A93" w:rsidRDefault="0097329D" w:rsidP="00A674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699"/>
        <w:gridCol w:w="2926"/>
        <w:gridCol w:w="3342"/>
        <w:gridCol w:w="2780"/>
      </w:tblGrid>
      <w:tr w:rsidR="0097329D" w:rsidRPr="00E11A93" w14:paraId="412DBE55" w14:textId="77777777" w:rsidTr="000D31F2">
        <w:trPr>
          <w:trHeight w:val="420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5E27E9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Финансовый отчет о целевом использовании средств пожертвования</w:t>
            </w:r>
          </w:p>
        </w:tc>
      </w:tr>
      <w:tr w:rsidR="0097329D" w:rsidRPr="00E11A93" w14:paraId="3ED24402" w14:textId="77777777" w:rsidTr="000D31F2">
        <w:trPr>
          <w:trHeight w:val="54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14:paraId="12EB8E8F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9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1C8C8F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Общая информация</w:t>
            </w:r>
          </w:p>
        </w:tc>
      </w:tr>
      <w:tr w:rsidR="0097329D" w:rsidRPr="00E11A93" w14:paraId="2170F906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7D4E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82E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средств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C608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9608424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E2609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5EC5A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924AC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6B7F931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A58F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15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Договора целевого пожертвования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26D8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5888049E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FCD01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8710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отчета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53FA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8150D3A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61383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77AEE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период</w:t>
            </w:r>
          </w:p>
        </w:tc>
        <w:tc>
          <w:tcPr>
            <w:tcW w:w="6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3DD7F" w14:textId="7C5CB3CD" w:rsidR="0097329D" w:rsidRPr="00E11A93" w:rsidRDefault="00EA3805" w:rsidP="00B3646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</w:t>
            </w:r>
            <w:r w:rsidR="00B364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7329D" w:rsidRPr="00E11A93" w14:paraId="2DDA94BF" w14:textId="77777777" w:rsidTr="000D31F2">
        <w:trPr>
          <w:trHeight w:val="516"/>
        </w:trPr>
        <w:tc>
          <w:tcPr>
            <w:tcW w:w="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95DD7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1A692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проекта за отчетный период (нарастающим итогом с начала года) в том числе: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001F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(рублей)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FD4F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 (рублей)</w:t>
            </w:r>
          </w:p>
        </w:tc>
      </w:tr>
      <w:tr w:rsidR="0097329D" w:rsidRPr="00E11A93" w14:paraId="25B8B7C1" w14:textId="77777777" w:rsidTr="000D31F2">
        <w:trPr>
          <w:trHeight w:val="535"/>
        </w:trPr>
        <w:tc>
          <w:tcPr>
            <w:tcW w:w="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91D15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D833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FFE52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C56BF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2E24020C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1CD6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20A6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Собственные средства 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25127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01EA1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7E29EEAA" w14:textId="77777777" w:rsidTr="000D31F2">
        <w:trPr>
          <w:trHeight w:val="516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F4DF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2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FD5A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пожертвования</w:t>
            </w:r>
          </w:p>
        </w:tc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3387C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D352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29B5F5F5" w14:textId="77777777" w:rsidR="0097329D" w:rsidRPr="00E11A93" w:rsidRDefault="0097329D" w:rsidP="00A674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98"/>
        <w:gridCol w:w="3933"/>
        <w:gridCol w:w="1900"/>
        <w:gridCol w:w="1900"/>
        <w:gridCol w:w="1416"/>
      </w:tblGrid>
      <w:tr w:rsidR="0097329D" w:rsidRPr="00E11A93" w14:paraId="34648A26" w14:textId="77777777" w:rsidTr="000D31F2">
        <w:trPr>
          <w:trHeight w:val="540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44A977C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2. Отчет о движении средств (в рублях)</w:t>
            </w:r>
          </w:p>
        </w:tc>
      </w:tr>
      <w:tr w:rsidR="0097329D" w:rsidRPr="00E11A93" w14:paraId="4C43871A" w14:textId="77777777" w:rsidTr="000D31F2">
        <w:trPr>
          <w:trHeight w:val="2168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4958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CE43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 Проекта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4CCD83A1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Перечислено средств Фондом 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033FA68A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израсходовано Получателем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BE49C0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Остаток средств на конец отчетного периода</w:t>
            </w:r>
          </w:p>
        </w:tc>
      </w:tr>
      <w:tr w:rsidR="0097329D" w:rsidRPr="00E11A93" w14:paraId="6B8AA88C" w14:textId="77777777" w:rsidTr="000D31F2">
        <w:trPr>
          <w:trHeight w:val="294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BBE6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F3D0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4DA2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1018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D4C72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7329D" w:rsidRPr="00E11A93" w14:paraId="6596C55A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0FBB8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759B3C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11B07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0680EE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D1CCD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3FE8005C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E0893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F3BEB68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2E638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6F2D9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3603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0F2F05AA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9925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9A0478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A5C3D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7889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FA95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7D677312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914F1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A50E49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1CADA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00036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4EA90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1519C973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B674CD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AB884E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98FC24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0DC8D2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DEEAB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3E045BA9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20484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3F738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0132F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CC506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F2D94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1E78C7FA" w14:textId="77777777" w:rsidTr="000D31F2">
        <w:trPr>
          <w:trHeight w:val="500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D3484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1488C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08940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2E040A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B86B" w14:textId="77777777" w:rsidR="0097329D" w:rsidRPr="00E11A93" w:rsidRDefault="0097329D" w:rsidP="00A6745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14:paraId="1A9C72E7" w14:textId="77777777" w:rsidR="0097329D" w:rsidRPr="00E11A93" w:rsidRDefault="0097329D" w:rsidP="00A674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1984"/>
        <w:gridCol w:w="29"/>
        <w:gridCol w:w="2127"/>
        <w:gridCol w:w="538"/>
        <w:gridCol w:w="1275"/>
      </w:tblGrid>
      <w:tr w:rsidR="0097329D" w:rsidRPr="00E11A93" w14:paraId="68A999E1" w14:textId="77777777" w:rsidTr="000D31F2">
        <w:trPr>
          <w:trHeight w:val="555"/>
        </w:trPr>
        <w:tc>
          <w:tcPr>
            <w:tcW w:w="97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F8DFA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Раздел 3. Расшифровка расходов </w:t>
            </w:r>
          </w:p>
        </w:tc>
      </w:tr>
      <w:tr w:rsidR="0097329D" w:rsidRPr="00E11A93" w14:paraId="59AC84D6" w14:textId="77777777" w:rsidTr="000D31F2">
        <w:trPr>
          <w:trHeight w:val="12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14932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1D1B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 в рамках мероприятия Проекта (поставщик/исполнитель; наименование, количество и стоимость за единицу приобретенных товаров/услуг)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6349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платежного документа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5A3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 (дата и номер), подтверждающих расходы (договор/счет, товарная накладная/товарный чек, акт выполненных работ, расчетная ведомость, авиа и ж/д билеты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5DF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Сумма расходов                       </w:t>
            </w:r>
            <w:proofErr w:type="gramStart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руб.)</w:t>
            </w:r>
          </w:p>
        </w:tc>
      </w:tr>
      <w:tr w:rsidR="0097329D" w:rsidRPr="00E11A93" w14:paraId="40EA8169" w14:textId="77777777" w:rsidTr="000D31F2">
        <w:trPr>
          <w:trHeight w:val="80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E40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7C12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57BAF9B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37D78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6D1E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C994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8F6A6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B2DE0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319E7738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C737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771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E0EA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A462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120A7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0A3421CB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5CF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228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7500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73514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FCF4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DB5A317" w14:textId="77777777" w:rsidTr="000D31F2">
        <w:trPr>
          <w:trHeight w:val="744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13AF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в соответствии с перечнем мероприятий проекта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D71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3B53B1CC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E99AC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A401D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A7048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222C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5A550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2386D03E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8C0B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7067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12F4C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456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9075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31F17078" w14:textId="77777777" w:rsidTr="000D31F2">
        <w:trPr>
          <w:trHeight w:val="52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F980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89657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мероприятию: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C783A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FCC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9F825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68235B55" w14:textId="77777777" w:rsidTr="000D31F2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47AF2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платежей за отчетный период: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D571B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01BE69DE" w14:textId="77777777" w:rsidTr="000D31F2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73B262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платежей за предыдущие отчетные периоды текущего года: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1FAA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5FB1C288" w14:textId="77777777" w:rsidTr="000D31F2">
        <w:trPr>
          <w:trHeight w:val="528"/>
        </w:trPr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02A77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платежей за все отчетные периоды текущего года: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9CF48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97329D" w:rsidRPr="00E11A93" w14:paraId="2D667CDC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D020" w14:textId="77777777" w:rsidR="0097329D" w:rsidRPr="00E11A93" w:rsidRDefault="0097329D" w:rsidP="00A6745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D3D2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0FA95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FD0C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D83C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9D" w:rsidRPr="00E11A93" w14:paraId="7BE54170" w14:textId="77777777" w:rsidTr="000D31F2">
        <w:trPr>
          <w:trHeight w:val="375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C38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A40C7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3DC4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 _________ /</w:t>
            </w:r>
          </w:p>
        </w:tc>
      </w:tr>
      <w:tr w:rsidR="0097329D" w:rsidRPr="00E11A93" w14:paraId="7F5A4A18" w14:textId="77777777" w:rsidTr="000D31F2">
        <w:trPr>
          <w:trHeight w:val="276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5CC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D5A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         подпись        расшифровка подписи</w:t>
            </w:r>
          </w:p>
        </w:tc>
      </w:tr>
      <w:tr w:rsidR="0097329D" w:rsidRPr="00E11A93" w14:paraId="6E8119A4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98A3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E71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8DBC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5578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CEC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9D" w:rsidRPr="00E11A93" w14:paraId="1DE6057C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9599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4F383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EB5C4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FD7D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83B9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9D" w:rsidRPr="00E11A93" w14:paraId="277DE6DC" w14:textId="77777777" w:rsidTr="000D31F2">
        <w:trPr>
          <w:trHeight w:val="384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D1F26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50A8A8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63032F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/                      /</w:t>
            </w:r>
          </w:p>
        </w:tc>
      </w:tr>
      <w:tr w:rsidR="0097329D" w:rsidRPr="00E11A93" w14:paraId="2A3DB80D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5606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DE53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BEE32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       подпись     расшифровка подписи</w:t>
            </w:r>
          </w:p>
        </w:tc>
      </w:tr>
      <w:tr w:rsidR="0097329D" w:rsidRPr="00E11A93" w14:paraId="77022016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93E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D6B2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E3E37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566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D458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329D" w:rsidRPr="00E11A93" w14:paraId="53C9F782" w14:textId="77777777" w:rsidTr="000D31F2">
        <w:trPr>
          <w:trHeight w:val="276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F051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24E0" w14:textId="77777777" w:rsidR="0097329D" w:rsidRPr="00E11A93" w:rsidRDefault="0097329D" w:rsidP="00A6745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69D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E11A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0629274C" w14:textId="77777777" w:rsidR="0097329D" w:rsidRPr="00E11A93" w:rsidRDefault="0097329D" w:rsidP="00A674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D545C1" w14:textId="77777777" w:rsidR="0097329D" w:rsidRDefault="0097329D" w:rsidP="00A674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B8EFD6" w14:textId="77777777" w:rsidR="0097329D" w:rsidRPr="00E11A93" w:rsidRDefault="0097329D" w:rsidP="00A6745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pPr>
      <w:r w:rsidRPr="00E11A9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ПИСЬМЕННЫЙ отчет о реализации ПРОекта</w:t>
      </w:r>
    </w:p>
    <w:p w14:paraId="0FD5BFA2" w14:textId="77777777" w:rsidR="0097329D" w:rsidRPr="00E11A93" w:rsidRDefault="0097329D" w:rsidP="00A6745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pPr>
    </w:p>
    <w:p w14:paraId="345FFB55" w14:textId="3A22962A" w:rsidR="0097329D" w:rsidRPr="00B36465" w:rsidRDefault="0097329D" w:rsidP="00A67456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pPr>
      <w:r w:rsidRPr="00EA2AF1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t>____</w:t>
      </w:r>
      <w:r w:rsidRPr="00B3646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fldChar w:fldCharType="begin">
          <w:ffData>
            <w:name w:val="ТекстовоеПоле25"/>
            <w:enabled/>
            <w:calcOnExit w:val="0"/>
            <w:textInput/>
          </w:ffData>
        </w:fldChar>
      </w:r>
      <w:bookmarkStart w:id="3" w:name="ТекстовоеПоле25"/>
      <w:r w:rsidRPr="00B3646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instrText xml:space="preserve"> FORMTEXT </w:instrText>
      </w:r>
      <w:r w:rsidRPr="00B3646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</w:r>
      <w:r w:rsidRPr="00B36465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single"/>
          <w:lang w:eastAsia="ar-SA"/>
        </w:rPr>
        <w:fldChar w:fldCharType="separate"/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> </w:t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> </w:t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> </w:t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> </w:t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 xml:space="preserve">                                                                                                                                             </w:t>
      </w:r>
      <w:r w:rsidRPr="00B36465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u w:val="single"/>
          <w:lang w:eastAsia="ar-SA"/>
        </w:rPr>
        <w:t> </w:t>
      </w:r>
      <w:r w:rsidRPr="00B364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fldChar w:fldCharType="end"/>
      </w:r>
      <w:bookmarkEnd w:id="3"/>
    </w:p>
    <w:p w14:paraId="6139BF59" w14:textId="77777777" w:rsidR="0097329D" w:rsidRPr="00B36465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>(указать наименование проекта)</w:t>
      </w:r>
    </w:p>
    <w:p w14:paraId="7F6EA081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1079A3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1736F5" w14:textId="77777777" w:rsidR="0097329D" w:rsidRPr="00B36465" w:rsidRDefault="0097329D" w:rsidP="00A67456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 xml:space="preserve">Наименование исполнителя </w:t>
      </w:r>
      <w:proofErr w:type="gramStart"/>
      <w:r w:rsidRPr="00B36465">
        <w:rPr>
          <w:rFonts w:ascii="Times New Roman" w:hAnsi="Times New Roman" w:cs="Times New Roman"/>
          <w:sz w:val="24"/>
          <w:szCs w:val="24"/>
        </w:rPr>
        <w:t xml:space="preserve">проекта: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6"/>
            <w:enabled/>
            <w:calcOnExit w:val="0"/>
            <w:textInput/>
          </w:ffData>
        </w:fldChar>
      </w:r>
      <w:bookmarkStart w:id="4" w:name="ТекстовоеПоле26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proofErr w:type="gramEnd"/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14:paraId="5EA43F8D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6E94D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 xml:space="preserve">Договор целевого пожертвования от </w:t>
      </w:r>
      <w:proofErr w:type="gramStart"/>
      <w:r w:rsidRPr="00B36465">
        <w:rPr>
          <w:rFonts w:ascii="Times New Roman" w:hAnsi="Times New Roman" w:cs="Times New Roman"/>
          <w:sz w:val="24"/>
          <w:szCs w:val="24"/>
        </w:rPr>
        <w:t>«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bookmarkStart w:id="5" w:name="ТекстовоеПоле27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5"/>
      <w:r w:rsidRPr="00B36465">
        <w:rPr>
          <w:rFonts w:ascii="Times New Roman" w:hAnsi="Times New Roman" w:cs="Times New Roman"/>
          <w:sz w:val="24"/>
          <w:szCs w:val="24"/>
        </w:rPr>
        <w:t xml:space="preserve">»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8"/>
            <w:enabled/>
            <w:calcOnExit w:val="0"/>
            <w:textInput/>
          </w:ffData>
        </w:fldChar>
      </w:r>
      <w:bookmarkStart w:id="6" w:name="ТекстовоеПоле28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proofErr w:type="gramEnd"/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6"/>
      <w:r w:rsidRPr="00B364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36465">
        <w:rPr>
          <w:rFonts w:ascii="Times New Roman" w:hAnsi="Times New Roman" w:cs="Times New Roman"/>
          <w:sz w:val="24"/>
          <w:szCs w:val="24"/>
        </w:rPr>
        <w:t>20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29"/>
            <w:enabled/>
            <w:calcOnExit w:val="0"/>
            <w:textInput/>
          </w:ffData>
        </w:fldChar>
      </w:r>
      <w:bookmarkStart w:id="7" w:name="ТекстовоеПоле29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7"/>
      <w:r w:rsidRPr="00B36465">
        <w:rPr>
          <w:rFonts w:ascii="Times New Roman" w:hAnsi="Times New Roman" w:cs="Times New Roman"/>
          <w:sz w:val="24"/>
          <w:szCs w:val="24"/>
        </w:rPr>
        <w:t xml:space="preserve"> г. №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0"/>
            <w:enabled/>
            <w:calcOnExit w:val="0"/>
            <w:textInput/>
          </w:ffData>
        </w:fldChar>
      </w:r>
      <w:bookmarkStart w:id="8" w:name="ТекстовоеПоле30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8"/>
    </w:p>
    <w:p w14:paraId="15D10A17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7CC30A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 xml:space="preserve">Сроки реализации проекта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1"/>
            <w:enabled/>
            <w:calcOnExit w:val="0"/>
            <w:textInput/>
          </w:ffData>
        </w:fldChar>
      </w:r>
      <w:bookmarkStart w:id="9" w:name="ТекстовоеПоле31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9"/>
    </w:p>
    <w:p w14:paraId="40531054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63B1C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 xml:space="preserve">Территория реализации проекта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2"/>
            <w:enabled/>
            <w:calcOnExit w:val="0"/>
            <w:textInput/>
          </w:ffData>
        </w:fldChar>
      </w:r>
      <w:bookmarkStart w:id="10" w:name="ТекстовоеПоле32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10"/>
    </w:p>
    <w:p w14:paraId="7D367DC8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44EFA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>Контактное лицо (ФИО</w:t>
      </w:r>
      <w:proofErr w:type="gramStart"/>
      <w:r w:rsidRPr="00B36465">
        <w:rPr>
          <w:rFonts w:ascii="Times New Roman" w:hAnsi="Times New Roman" w:cs="Times New Roman"/>
          <w:sz w:val="24"/>
          <w:szCs w:val="24"/>
        </w:rPr>
        <w:t xml:space="preserve">):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3"/>
            <w:enabled/>
            <w:calcOnExit w:val="0"/>
            <w:textInput/>
          </w:ffData>
        </w:fldChar>
      </w:r>
      <w:bookmarkStart w:id="11" w:name="ТекстовоеПоле33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proofErr w:type="gramEnd"/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                                          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14:paraId="24D6A743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DB7208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36465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4"/>
            <w:enabled/>
            <w:calcOnExit w:val="0"/>
            <w:textInput/>
          </w:ffData>
        </w:fldChar>
      </w:r>
      <w:bookmarkStart w:id="12" w:name="ТекстовоеПоле34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proofErr w:type="gramEnd"/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Pr="00B36465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2B27BB1" w14:textId="77777777" w:rsidR="0097329D" w:rsidRPr="00B36465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400686" w14:textId="77777777" w:rsidR="0097329D" w:rsidRPr="00EA2AF1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6465">
        <w:rPr>
          <w:rFonts w:ascii="Times New Roman" w:hAnsi="Times New Roman" w:cs="Times New Roman"/>
          <w:sz w:val="24"/>
          <w:szCs w:val="24"/>
        </w:rPr>
        <w:t xml:space="preserve">адрес электронной </w:t>
      </w:r>
      <w:proofErr w:type="gramStart"/>
      <w:r w:rsidRPr="00B36465">
        <w:rPr>
          <w:rFonts w:ascii="Times New Roman" w:hAnsi="Times New Roman" w:cs="Times New Roman"/>
          <w:sz w:val="24"/>
          <w:szCs w:val="24"/>
        </w:rPr>
        <w:t xml:space="preserve">почты: </w:t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5"/>
            <w:enabled/>
            <w:calcOnExit w:val="0"/>
            <w:textInput/>
          </w:ffData>
        </w:fldChar>
      </w:r>
      <w:bookmarkStart w:id="13" w:name="ТекстовоеПоле35"/>
      <w:r w:rsidRPr="00B36465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36465">
        <w:rPr>
          <w:rFonts w:ascii="Times New Roman" w:hAnsi="Times New Roman" w:cs="Times New Roman"/>
          <w:sz w:val="24"/>
          <w:szCs w:val="24"/>
          <w:u w:val="single"/>
        </w:rPr>
      </w:r>
      <w:r w:rsidRPr="00B36465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proofErr w:type="gramEnd"/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</w:t>
      </w:r>
      <w:r w:rsidRPr="00B36465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36465"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14:paraId="4747189F" w14:textId="77777777" w:rsidR="0097329D" w:rsidRPr="00EA2AF1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8872B7" w14:textId="77777777" w:rsidR="0097329D" w:rsidRPr="00EA2AF1" w:rsidRDefault="0097329D" w:rsidP="00A67456">
      <w:pPr>
        <w:tabs>
          <w:tab w:val="left" w:pos="187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59FFC" w14:textId="77777777" w:rsidR="0097329D" w:rsidRPr="00E11A93" w:rsidRDefault="0097329D" w:rsidP="00A67456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AF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Дата: </w:t>
      </w:r>
      <w:proofErr w:type="gramStart"/>
      <w:r w:rsidRPr="00EA2AF1">
        <w:rPr>
          <w:rFonts w:ascii="Times New Roman" w:hAnsi="Times New Roman" w:cs="Times New Roman"/>
          <w:sz w:val="24"/>
          <w:szCs w:val="24"/>
        </w:rPr>
        <w:t>«</w:t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bookmarkStart w:id="14" w:name="ТекстовоеПоле36"/>
      <w:r w:rsidRPr="00EA2AF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A2AF1">
        <w:rPr>
          <w:rFonts w:ascii="Times New Roman" w:hAnsi="Times New Roman" w:cs="Times New Roman"/>
          <w:sz w:val="24"/>
          <w:szCs w:val="24"/>
          <w:u w:val="single"/>
        </w:rPr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sz w:val="24"/>
          <w:szCs w:val="24"/>
        </w:rPr>
        <w:fldChar w:fldCharType="end"/>
      </w:r>
      <w:bookmarkEnd w:id="14"/>
      <w:r w:rsidRPr="00EA2AF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EA2AF1">
        <w:rPr>
          <w:rFonts w:ascii="Times New Roman" w:hAnsi="Times New Roman" w:cs="Times New Roman"/>
          <w:sz w:val="24"/>
          <w:szCs w:val="24"/>
        </w:rPr>
        <w:t xml:space="preserve"> </w:t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7"/>
            <w:enabled/>
            <w:calcOnExit w:val="0"/>
            <w:textInput/>
          </w:ffData>
        </w:fldChar>
      </w:r>
      <w:bookmarkStart w:id="15" w:name="ТекстовоеПоле37"/>
      <w:r w:rsidRPr="00EA2AF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A2AF1">
        <w:rPr>
          <w:rFonts w:ascii="Times New Roman" w:hAnsi="Times New Roman" w:cs="Times New Roman"/>
          <w:sz w:val="24"/>
          <w:szCs w:val="24"/>
          <w:u w:val="single"/>
        </w:rPr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  <w:r w:rsidRPr="00EA2AF1">
        <w:rPr>
          <w:rFonts w:ascii="Times New Roman" w:hAnsi="Times New Roman" w:cs="Times New Roman"/>
          <w:sz w:val="24"/>
          <w:szCs w:val="24"/>
        </w:rPr>
        <w:t xml:space="preserve">  20</w:t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38"/>
            <w:enabled/>
            <w:calcOnExit w:val="0"/>
            <w:textInput/>
          </w:ffData>
        </w:fldChar>
      </w:r>
      <w:bookmarkStart w:id="16" w:name="ТекстовоеПоле38"/>
      <w:r w:rsidRPr="00EA2AF1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EA2AF1">
        <w:rPr>
          <w:rFonts w:ascii="Times New Roman" w:hAnsi="Times New Roman" w:cs="Times New Roman"/>
          <w:sz w:val="24"/>
          <w:szCs w:val="24"/>
          <w:u w:val="single"/>
        </w:rPr>
      </w:r>
      <w:r w:rsidRPr="00EA2AF1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EA2AF1"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  <w:r w:rsidRPr="00EA2AF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AF767A7" w14:textId="77777777" w:rsidR="0097329D" w:rsidRPr="00E11A93" w:rsidRDefault="0097329D" w:rsidP="00A67456">
      <w:pPr>
        <w:spacing w:after="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05B17" w14:textId="77777777" w:rsidR="0097329D" w:rsidRPr="00E11A93" w:rsidRDefault="0097329D" w:rsidP="00A674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37101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>ХОД РЕАЛИЗАЦИИ ПРОЕКТА</w:t>
      </w:r>
    </w:p>
    <w:p w14:paraId="35D2D934" w14:textId="77777777" w:rsidR="0097329D" w:rsidRPr="00E11A93" w:rsidRDefault="0097329D" w:rsidP="00A67456">
      <w:pPr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E36F50" w14:textId="77777777" w:rsidR="0097329D" w:rsidRPr="00E11A93" w:rsidRDefault="0097329D" w:rsidP="00A67456">
      <w:pPr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1.1. Краткое описание проекта</w:t>
      </w:r>
    </w:p>
    <w:p w14:paraId="54323E95" w14:textId="77777777" w:rsidR="0097329D" w:rsidRPr="00E11A93" w:rsidRDefault="0097329D" w:rsidP="00A67456">
      <w:pPr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Цель и задачи проекта, сроки реализации проекта, ожидаемые результаты (количественные и качественные).</w:t>
      </w:r>
    </w:p>
    <w:p w14:paraId="2697B0F9" w14:textId="77777777" w:rsidR="0097329D" w:rsidRPr="00E11A93" w:rsidRDefault="0097329D" w:rsidP="00A67456">
      <w:pPr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>1.2. Описание хода реализации программы</w:t>
      </w:r>
    </w:p>
    <w:p w14:paraId="246D07F1" w14:textId="368E179A" w:rsidR="0097329D" w:rsidRPr="00E11A93" w:rsidRDefault="0097329D" w:rsidP="00A67456">
      <w:pPr>
        <w:autoSpaceDN w:val="0"/>
        <w:adjustRightInd w:val="0"/>
        <w:spacing w:after="0" w:line="276" w:lineRule="auto"/>
        <w:ind w:left="12" w:firstLine="69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В данном разделе описывается деятельность по выполнению всех мероприятий проекта (с выделением мероприятий, реализованных за счет </w:t>
      </w:r>
      <w:r w:rsidR="00EA2AF1" w:rsidRPr="00E11A93">
        <w:rPr>
          <w:rFonts w:ascii="Times New Roman" w:hAnsi="Times New Roman" w:cs="Times New Roman"/>
          <w:sz w:val="24"/>
          <w:szCs w:val="24"/>
        </w:rPr>
        <w:t>средств,</w:t>
      </w:r>
      <w:r w:rsidRPr="00E11A93">
        <w:rPr>
          <w:rFonts w:ascii="Times New Roman" w:hAnsi="Times New Roman" w:cs="Times New Roman"/>
          <w:sz w:val="24"/>
          <w:szCs w:val="24"/>
        </w:rPr>
        <w:t xml:space="preserve"> НО «ЦФБП РС (Я)»). Описывается фактическая деятельность в рамках каждого мероприятия, а также ее результаты </w:t>
      </w:r>
      <w:r w:rsidRPr="00E11A93">
        <w:rPr>
          <w:rFonts w:ascii="Times New Roman" w:eastAsia="Calibri" w:hAnsi="Times New Roman" w:cs="Times New Roman"/>
          <w:sz w:val="24"/>
          <w:szCs w:val="24"/>
        </w:rPr>
        <w:t xml:space="preserve">с указанием конкретного количества измеряемых показателей/индикаторов проекта (волонтеры, специалисты, дети, организации и др.). </w:t>
      </w:r>
    </w:p>
    <w:p w14:paraId="05D666F8" w14:textId="77777777" w:rsidR="0097329D" w:rsidRPr="00E11A93" w:rsidRDefault="0097329D" w:rsidP="00A67456">
      <w:pPr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A93">
        <w:rPr>
          <w:rFonts w:ascii="Times New Roman" w:hAnsi="Times New Roman" w:cs="Times New Roman"/>
          <w:i/>
          <w:sz w:val="24"/>
          <w:szCs w:val="24"/>
        </w:rPr>
        <w:t xml:space="preserve">Мероприятие 1. </w:t>
      </w:r>
    </w:p>
    <w:p w14:paraId="0D38F756" w14:textId="77777777" w:rsidR="0097329D" w:rsidRPr="00E11A93" w:rsidRDefault="0097329D" w:rsidP="00A67456">
      <w:pPr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A93">
        <w:rPr>
          <w:rFonts w:ascii="Times New Roman" w:hAnsi="Times New Roman" w:cs="Times New Roman"/>
          <w:i/>
          <w:sz w:val="24"/>
          <w:szCs w:val="24"/>
        </w:rPr>
        <w:t xml:space="preserve">Мероприятие 2. </w:t>
      </w:r>
    </w:p>
    <w:p w14:paraId="5D755D68" w14:textId="77777777" w:rsidR="0097329D" w:rsidRPr="00E11A93" w:rsidRDefault="0097329D" w:rsidP="00A67456">
      <w:pPr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A93">
        <w:rPr>
          <w:rFonts w:ascii="Times New Roman" w:hAnsi="Times New Roman" w:cs="Times New Roman"/>
          <w:i/>
          <w:sz w:val="24"/>
          <w:szCs w:val="24"/>
        </w:rPr>
        <w:t xml:space="preserve">Мероприятие 3. </w:t>
      </w:r>
    </w:p>
    <w:p w14:paraId="7A8D3D56" w14:textId="77777777" w:rsidR="0097329D" w:rsidRPr="00E11A93" w:rsidRDefault="0097329D" w:rsidP="00A67456">
      <w:pPr>
        <w:autoSpaceDN w:val="0"/>
        <w:adjustRightInd w:val="0"/>
        <w:spacing w:after="0" w:line="276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1A93">
        <w:rPr>
          <w:rFonts w:ascii="Times New Roman" w:hAnsi="Times New Roman" w:cs="Times New Roman"/>
          <w:i/>
          <w:sz w:val="24"/>
          <w:szCs w:val="24"/>
        </w:rPr>
        <w:t>Мероприятие 4.</w:t>
      </w:r>
    </w:p>
    <w:p w14:paraId="1777154A" w14:textId="77777777" w:rsidR="0097329D" w:rsidRPr="00E11A93" w:rsidRDefault="0097329D" w:rsidP="00A67456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1A93">
        <w:rPr>
          <w:rFonts w:ascii="Times New Roman" w:hAnsi="Times New Roman" w:cs="Times New Roman"/>
          <w:sz w:val="24"/>
          <w:szCs w:val="24"/>
        </w:rPr>
        <w:t xml:space="preserve">1.3. </w:t>
      </w:r>
      <w:r w:rsidRPr="00E11A93">
        <w:rPr>
          <w:rFonts w:ascii="Times New Roman" w:hAnsi="Times New Roman" w:cs="Times New Roman"/>
          <w:bCs/>
          <w:sz w:val="24"/>
          <w:szCs w:val="24"/>
        </w:rPr>
        <w:t>Достижение ожидаемых результатов</w:t>
      </w:r>
    </w:p>
    <w:p w14:paraId="4E7873E6" w14:textId="77777777" w:rsidR="0097329D" w:rsidRPr="00E11A93" w:rsidRDefault="0097329D" w:rsidP="00A67456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данном разделе описываются р</w:t>
      </w:r>
      <w:r w:rsidRPr="00E11A93">
        <w:rPr>
          <w:rFonts w:ascii="Times New Roman" w:eastAsia="Calibri" w:hAnsi="Times New Roman" w:cs="Times New Roman"/>
          <w:bCs/>
          <w:sz w:val="24"/>
          <w:szCs w:val="24"/>
        </w:rPr>
        <w:t xml:space="preserve">езультаты реализации мероприятий представленные через оценку достижения ожидаемых результатов проекта с фактическими (показатели/индикаторы). </w:t>
      </w: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Необходимо включить краткие выводы по результатам выполнения проекта за соответствующий отчетный период и прогнозную оценку ее выполнения в целом с учетом достигнутых результатов.</w:t>
      </w:r>
    </w:p>
    <w:p w14:paraId="7E032B59" w14:textId="77777777" w:rsidR="0097329D" w:rsidRPr="00E11A93" w:rsidRDefault="0097329D" w:rsidP="00A67456">
      <w:pPr>
        <w:spacing w:after="0" w:line="276" w:lineRule="auto"/>
        <w:ind w:left="108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AA2EBA4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 xml:space="preserve">ИНФОРМАЦИЯ О ДОСТИЖЕНИИ КОЛИЧЕСТВЕННЫХ </w:t>
      </w:r>
    </w:p>
    <w:p w14:paraId="3736EB97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1A93">
        <w:rPr>
          <w:rFonts w:ascii="Times New Roman" w:hAnsi="Times New Roman" w:cs="Times New Roman"/>
          <w:b/>
          <w:sz w:val="24"/>
          <w:szCs w:val="24"/>
        </w:rPr>
        <w:t>ПОКАЗАТЕЛЕЙ ПРОЕКТА</w:t>
      </w:r>
    </w:p>
    <w:p w14:paraId="50F8C0BE" w14:textId="77777777" w:rsidR="0097329D" w:rsidRPr="00E11A93" w:rsidRDefault="0097329D" w:rsidP="00A6745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2388"/>
        <w:gridCol w:w="2554"/>
        <w:gridCol w:w="2270"/>
        <w:gridCol w:w="2412"/>
      </w:tblGrid>
      <w:tr w:rsidR="0097329D" w:rsidRPr="00E11A93" w14:paraId="4C8B5C95" w14:textId="77777777" w:rsidTr="0097329D">
        <w:trPr>
          <w:trHeight w:val="138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71E66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260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показателя/</w:t>
            </w:r>
          </w:p>
          <w:p w14:paraId="508E388E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C8124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14:paraId="0F932EF4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CF746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Плановое значение индикатора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6E77D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индикатора</w:t>
            </w:r>
          </w:p>
        </w:tc>
      </w:tr>
      <w:tr w:rsidR="0097329D" w:rsidRPr="00E11A93" w14:paraId="3A71FC82" w14:textId="77777777" w:rsidTr="0097329D">
        <w:trPr>
          <w:trHeight w:val="20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A67C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A6A2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688B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9893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37CF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329D" w:rsidRPr="00E11A93" w14:paraId="12FAFD2F" w14:textId="77777777" w:rsidTr="0097329D">
        <w:trPr>
          <w:trHeight w:val="1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C7E4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464D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D4F5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A4CD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3897" w14:textId="77777777" w:rsidR="0097329D" w:rsidRPr="00E11A93" w:rsidRDefault="0097329D" w:rsidP="00A6745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CF9F29" w14:textId="77777777" w:rsidR="0097329D" w:rsidRPr="00E11A93" w:rsidRDefault="0097329D" w:rsidP="00A67456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19AC61" w14:textId="77777777" w:rsidR="0097329D" w:rsidRPr="00E11A93" w:rsidRDefault="0097329D" w:rsidP="00A67456">
      <w:pPr>
        <w:spacing w:after="0" w:line="276" w:lineRule="auto"/>
        <w:ind w:firstLine="709"/>
        <w:jc w:val="both"/>
        <w:outlineLvl w:val="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E1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Предложения по повышению эффективности реализации проекта.</w:t>
      </w:r>
      <w:r w:rsidRPr="00E11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11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Принятые меры по обеспечению устойчивости полученных результатов реализации проекта. </w:t>
      </w:r>
    </w:p>
    <w:p w14:paraId="54F6DFD3" w14:textId="77777777" w:rsidR="0097329D" w:rsidRPr="00E11A93" w:rsidRDefault="0097329D" w:rsidP="00A67456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14:paraId="1DF592A6" w14:textId="77777777" w:rsidR="004C3FA2" w:rsidRPr="00E11A93" w:rsidRDefault="004C3FA2" w:rsidP="00A67456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C3FA2" w:rsidRPr="00E11A93" w:rsidSect="007F2E6A">
      <w:footerReference w:type="default" r:id="rId7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3A971" w14:textId="77777777" w:rsidR="00E22A07" w:rsidRDefault="00E22A07">
      <w:pPr>
        <w:spacing w:after="0" w:line="240" w:lineRule="auto"/>
      </w:pPr>
      <w:r>
        <w:separator/>
      </w:r>
    </w:p>
  </w:endnote>
  <w:endnote w:type="continuationSeparator" w:id="0">
    <w:p w14:paraId="087F08D4" w14:textId="77777777" w:rsidR="00E22A07" w:rsidRDefault="00E2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4"/>
      </w:rPr>
      <w:id w:val="1488435392"/>
      <w:docPartObj>
        <w:docPartGallery w:val="Page Numbers (Bottom of Page)"/>
        <w:docPartUnique/>
      </w:docPartObj>
    </w:sdtPr>
    <w:sdtEndPr/>
    <w:sdtContent>
      <w:p w14:paraId="0E2E5932" w14:textId="520BD794" w:rsidR="00E22A07" w:rsidRPr="007F2E6A" w:rsidRDefault="00E22A07">
        <w:pPr>
          <w:pStyle w:val="aa"/>
          <w:jc w:val="right"/>
          <w:rPr>
            <w:rFonts w:ascii="Times New Roman" w:hAnsi="Times New Roman" w:cs="Times New Roman"/>
            <w:sz w:val="24"/>
          </w:rPr>
        </w:pPr>
        <w:r w:rsidRPr="007F2E6A">
          <w:rPr>
            <w:rFonts w:ascii="Times New Roman" w:hAnsi="Times New Roman" w:cs="Times New Roman"/>
            <w:sz w:val="24"/>
          </w:rPr>
          <w:fldChar w:fldCharType="begin"/>
        </w:r>
        <w:r w:rsidRPr="007F2E6A">
          <w:rPr>
            <w:rFonts w:ascii="Times New Roman" w:hAnsi="Times New Roman" w:cs="Times New Roman"/>
            <w:sz w:val="24"/>
          </w:rPr>
          <w:instrText>PAGE   \* MERGEFORMAT</w:instrText>
        </w:r>
        <w:r w:rsidRPr="007F2E6A">
          <w:rPr>
            <w:rFonts w:ascii="Times New Roman" w:hAnsi="Times New Roman" w:cs="Times New Roman"/>
            <w:sz w:val="24"/>
          </w:rPr>
          <w:fldChar w:fldCharType="separate"/>
        </w:r>
        <w:r w:rsidR="00C5110D">
          <w:rPr>
            <w:rFonts w:ascii="Times New Roman" w:hAnsi="Times New Roman" w:cs="Times New Roman"/>
            <w:noProof/>
            <w:sz w:val="24"/>
          </w:rPr>
          <w:t>10</w:t>
        </w:r>
        <w:r w:rsidRPr="007F2E6A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1FD1BF" w14:textId="77777777" w:rsidR="00E22A07" w:rsidRDefault="00E22A07">
      <w:pPr>
        <w:spacing w:after="0" w:line="240" w:lineRule="auto"/>
      </w:pPr>
      <w:r>
        <w:separator/>
      </w:r>
    </w:p>
  </w:footnote>
  <w:footnote w:type="continuationSeparator" w:id="0">
    <w:p w14:paraId="32C6FA63" w14:textId="77777777" w:rsidR="00E22A07" w:rsidRDefault="00E2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118"/>
    <w:multiLevelType w:val="multilevel"/>
    <w:tmpl w:val="091001A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007D75C5"/>
    <w:multiLevelType w:val="hybridMultilevel"/>
    <w:tmpl w:val="8AA21444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401BD"/>
    <w:multiLevelType w:val="hybridMultilevel"/>
    <w:tmpl w:val="569C1C28"/>
    <w:lvl w:ilvl="0" w:tplc="ACC22C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C030E"/>
    <w:multiLevelType w:val="multilevel"/>
    <w:tmpl w:val="A12A7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044D3E89"/>
    <w:multiLevelType w:val="hybridMultilevel"/>
    <w:tmpl w:val="B554F808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A15755D"/>
    <w:multiLevelType w:val="hybridMultilevel"/>
    <w:tmpl w:val="827AEA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A436BA8"/>
    <w:multiLevelType w:val="hybridMultilevel"/>
    <w:tmpl w:val="AFDC3506"/>
    <w:lvl w:ilvl="0" w:tplc="3FEA565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28C48F3"/>
    <w:multiLevelType w:val="multilevel"/>
    <w:tmpl w:val="AD8675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1E1D52"/>
    <w:multiLevelType w:val="hybridMultilevel"/>
    <w:tmpl w:val="16004860"/>
    <w:lvl w:ilvl="0" w:tplc="B03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654D3D"/>
    <w:multiLevelType w:val="multilevel"/>
    <w:tmpl w:val="29540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1574183"/>
    <w:multiLevelType w:val="hybridMultilevel"/>
    <w:tmpl w:val="1B96A7D6"/>
    <w:lvl w:ilvl="0" w:tplc="2062C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1E34946"/>
    <w:multiLevelType w:val="hybridMultilevel"/>
    <w:tmpl w:val="B088FBA0"/>
    <w:lvl w:ilvl="0" w:tplc="0419000F">
      <w:start w:val="1"/>
      <w:numFmt w:val="decimal"/>
      <w:lvlText w:val="%1."/>
      <w:lvlJc w:val="left"/>
      <w:pPr>
        <w:ind w:left="805" w:hanging="360"/>
      </w:pPr>
    </w:lvl>
    <w:lvl w:ilvl="1" w:tplc="04190019" w:tentative="1">
      <w:start w:val="1"/>
      <w:numFmt w:val="lowerLetter"/>
      <w:lvlText w:val="%2."/>
      <w:lvlJc w:val="left"/>
      <w:pPr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ind w:left="6565" w:hanging="180"/>
      </w:pPr>
    </w:lvl>
  </w:abstractNum>
  <w:abstractNum w:abstractNumId="12" w15:restartNumberingAfterBreak="0">
    <w:nsid w:val="2A80337F"/>
    <w:multiLevelType w:val="hybridMultilevel"/>
    <w:tmpl w:val="A642AAA4"/>
    <w:lvl w:ilvl="0" w:tplc="2062C67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3742B1"/>
    <w:multiLevelType w:val="multilevel"/>
    <w:tmpl w:val="A12A7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2621492"/>
    <w:multiLevelType w:val="multilevel"/>
    <w:tmpl w:val="D1A666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34653B74"/>
    <w:multiLevelType w:val="hybridMultilevel"/>
    <w:tmpl w:val="FA064150"/>
    <w:lvl w:ilvl="0" w:tplc="B03A49B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38D043FE"/>
    <w:multiLevelType w:val="hybridMultilevel"/>
    <w:tmpl w:val="843C666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5C745A"/>
    <w:multiLevelType w:val="hybridMultilevel"/>
    <w:tmpl w:val="D81432A8"/>
    <w:lvl w:ilvl="0" w:tplc="3B90735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3FE74A6C"/>
    <w:multiLevelType w:val="hybridMultilevel"/>
    <w:tmpl w:val="0F9C4B46"/>
    <w:lvl w:ilvl="0" w:tplc="BAA27DAC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63805EE"/>
    <w:multiLevelType w:val="multilevel"/>
    <w:tmpl w:val="0BDC3606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0" w15:restartNumberingAfterBreak="0">
    <w:nsid w:val="476D6350"/>
    <w:multiLevelType w:val="multilevel"/>
    <w:tmpl w:val="29540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B292916"/>
    <w:multiLevelType w:val="hybridMultilevel"/>
    <w:tmpl w:val="E88AAA1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2137306"/>
    <w:multiLevelType w:val="hybridMultilevel"/>
    <w:tmpl w:val="15CA5EEE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5F8A"/>
    <w:multiLevelType w:val="multilevel"/>
    <w:tmpl w:val="29540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595D115C"/>
    <w:multiLevelType w:val="multilevel"/>
    <w:tmpl w:val="A12A7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5" w15:restartNumberingAfterBreak="0">
    <w:nsid w:val="59944E37"/>
    <w:multiLevelType w:val="hybridMultilevel"/>
    <w:tmpl w:val="720A5464"/>
    <w:lvl w:ilvl="0" w:tplc="F3B62E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961CD"/>
    <w:multiLevelType w:val="multilevel"/>
    <w:tmpl w:val="29540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5CC30057"/>
    <w:multiLevelType w:val="hybridMultilevel"/>
    <w:tmpl w:val="6016C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1F3023"/>
    <w:multiLevelType w:val="multilevel"/>
    <w:tmpl w:val="6494167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ascii="Times New Roman" w:hAnsi="Times New Roman"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Times New Roman" w:hAnsi="Times New Roman" w:cs="Times New Roman" w:hint="default"/>
        <w:color w:val="auto"/>
        <w:sz w:val="24"/>
      </w:rPr>
    </w:lvl>
  </w:abstractNum>
  <w:abstractNum w:abstractNumId="29" w15:restartNumberingAfterBreak="0">
    <w:nsid w:val="5E936667"/>
    <w:multiLevelType w:val="hybridMultilevel"/>
    <w:tmpl w:val="9354A258"/>
    <w:lvl w:ilvl="0" w:tplc="3B90735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DD1BF1"/>
    <w:multiLevelType w:val="hybridMultilevel"/>
    <w:tmpl w:val="4600CF46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03B00D3"/>
    <w:multiLevelType w:val="multilevel"/>
    <w:tmpl w:val="F6EC6C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2" w15:restartNumberingAfterBreak="0">
    <w:nsid w:val="60B95A00"/>
    <w:multiLevelType w:val="multilevel"/>
    <w:tmpl w:val="A12A75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3" w15:restartNumberingAfterBreak="0">
    <w:nsid w:val="61CF20B0"/>
    <w:multiLevelType w:val="multilevel"/>
    <w:tmpl w:val="29540A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61E9777E"/>
    <w:multiLevelType w:val="multilevel"/>
    <w:tmpl w:val="E6DE8F3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44" w:hanging="1800"/>
      </w:pPr>
      <w:rPr>
        <w:rFonts w:hint="default"/>
      </w:rPr>
    </w:lvl>
  </w:abstractNum>
  <w:abstractNum w:abstractNumId="35" w15:restartNumberingAfterBreak="0">
    <w:nsid w:val="6CE00DD0"/>
    <w:multiLevelType w:val="hybridMultilevel"/>
    <w:tmpl w:val="4D6A2A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6E3D64DD"/>
    <w:multiLevelType w:val="hybridMultilevel"/>
    <w:tmpl w:val="A1E0B03E"/>
    <w:lvl w:ilvl="0" w:tplc="2062C67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63F32D6"/>
    <w:multiLevelType w:val="hybridMultilevel"/>
    <w:tmpl w:val="E0549202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A716F5"/>
    <w:multiLevelType w:val="hybridMultilevel"/>
    <w:tmpl w:val="C64CD4F4"/>
    <w:lvl w:ilvl="0" w:tplc="2062C6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F983DCF"/>
    <w:multiLevelType w:val="multilevel"/>
    <w:tmpl w:val="A12A75D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0" w15:restartNumberingAfterBreak="0">
    <w:nsid w:val="7FCA4A0B"/>
    <w:multiLevelType w:val="hybridMultilevel"/>
    <w:tmpl w:val="9F3C4E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2"/>
  </w:num>
  <w:num w:numId="3">
    <w:abstractNumId w:val="37"/>
  </w:num>
  <w:num w:numId="4">
    <w:abstractNumId w:val="1"/>
  </w:num>
  <w:num w:numId="5">
    <w:abstractNumId w:val="21"/>
  </w:num>
  <w:num w:numId="6">
    <w:abstractNumId w:val="22"/>
  </w:num>
  <w:num w:numId="7">
    <w:abstractNumId w:val="4"/>
  </w:num>
  <w:num w:numId="8">
    <w:abstractNumId w:val="38"/>
  </w:num>
  <w:num w:numId="9">
    <w:abstractNumId w:val="10"/>
  </w:num>
  <w:num w:numId="10">
    <w:abstractNumId w:val="18"/>
  </w:num>
  <w:num w:numId="11">
    <w:abstractNumId w:val="19"/>
  </w:num>
  <w:num w:numId="12">
    <w:abstractNumId w:val="30"/>
  </w:num>
  <w:num w:numId="13">
    <w:abstractNumId w:val="25"/>
  </w:num>
  <w:num w:numId="14">
    <w:abstractNumId w:val="6"/>
  </w:num>
  <w:num w:numId="15">
    <w:abstractNumId w:val="31"/>
  </w:num>
  <w:num w:numId="16">
    <w:abstractNumId w:val="27"/>
  </w:num>
  <w:num w:numId="17">
    <w:abstractNumId w:val="36"/>
  </w:num>
  <w:num w:numId="18">
    <w:abstractNumId w:val="2"/>
  </w:num>
  <w:num w:numId="19">
    <w:abstractNumId w:val="26"/>
  </w:num>
  <w:num w:numId="20">
    <w:abstractNumId w:val="23"/>
  </w:num>
  <w:num w:numId="21">
    <w:abstractNumId w:val="20"/>
  </w:num>
  <w:num w:numId="22">
    <w:abstractNumId w:val="9"/>
  </w:num>
  <w:num w:numId="23">
    <w:abstractNumId w:val="33"/>
  </w:num>
  <w:num w:numId="24">
    <w:abstractNumId w:val="16"/>
  </w:num>
  <w:num w:numId="25">
    <w:abstractNumId w:val="3"/>
  </w:num>
  <w:num w:numId="26">
    <w:abstractNumId w:val="40"/>
  </w:num>
  <w:num w:numId="27">
    <w:abstractNumId w:val="11"/>
  </w:num>
  <w:num w:numId="28">
    <w:abstractNumId w:val="35"/>
  </w:num>
  <w:num w:numId="29">
    <w:abstractNumId w:val="17"/>
  </w:num>
  <w:num w:numId="30">
    <w:abstractNumId w:val="5"/>
  </w:num>
  <w:num w:numId="31">
    <w:abstractNumId w:val="15"/>
  </w:num>
  <w:num w:numId="32">
    <w:abstractNumId w:val="8"/>
  </w:num>
  <w:num w:numId="33">
    <w:abstractNumId w:val="29"/>
  </w:num>
  <w:num w:numId="34">
    <w:abstractNumId w:val="24"/>
  </w:num>
  <w:num w:numId="35">
    <w:abstractNumId w:val="14"/>
  </w:num>
  <w:num w:numId="36">
    <w:abstractNumId w:val="39"/>
  </w:num>
  <w:num w:numId="37">
    <w:abstractNumId w:val="13"/>
  </w:num>
  <w:num w:numId="38">
    <w:abstractNumId w:val="32"/>
  </w:num>
  <w:num w:numId="39">
    <w:abstractNumId w:val="34"/>
  </w:num>
  <w:num w:numId="40">
    <w:abstractNumId w:val="0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9D"/>
    <w:rsid w:val="00035DFC"/>
    <w:rsid w:val="0004418B"/>
    <w:rsid w:val="0006008F"/>
    <w:rsid w:val="00062B38"/>
    <w:rsid w:val="000739B4"/>
    <w:rsid w:val="0007467B"/>
    <w:rsid w:val="000801A1"/>
    <w:rsid w:val="00084502"/>
    <w:rsid w:val="00086042"/>
    <w:rsid w:val="0009364C"/>
    <w:rsid w:val="000B1CBB"/>
    <w:rsid w:val="000B3D03"/>
    <w:rsid w:val="000D2AA0"/>
    <w:rsid w:val="000D31F2"/>
    <w:rsid w:val="000E07F7"/>
    <w:rsid w:val="000F2AB0"/>
    <w:rsid w:val="001043EF"/>
    <w:rsid w:val="0010761F"/>
    <w:rsid w:val="00130523"/>
    <w:rsid w:val="001A67DE"/>
    <w:rsid w:val="001B59B9"/>
    <w:rsid w:val="001E7DBA"/>
    <w:rsid w:val="0020289C"/>
    <w:rsid w:val="0021525B"/>
    <w:rsid w:val="00222F28"/>
    <w:rsid w:val="00235AB0"/>
    <w:rsid w:val="00241257"/>
    <w:rsid w:val="00281BB1"/>
    <w:rsid w:val="00290C53"/>
    <w:rsid w:val="002A4376"/>
    <w:rsid w:val="002A7874"/>
    <w:rsid w:val="002E239B"/>
    <w:rsid w:val="003043B8"/>
    <w:rsid w:val="00304A48"/>
    <w:rsid w:val="0030640A"/>
    <w:rsid w:val="0033480A"/>
    <w:rsid w:val="00381E23"/>
    <w:rsid w:val="00391C44"/>
    <w:rsid w:val="003A4C31"/>
    <w:rsid w:val="003B513D"/>
    <w:rsid w:val="003C3807"/>
    <w:rsid w:val="003E7ECB"/>
    <w:rsid w:val="003F0600"/>
    <w:rsid w:val="003F55A5"/>
    <w:rsid w:val="00406DD5"/>
    <w:rsid w:val="004134C6"/>
    <w:rsid w:val="00420A1F"/>
    <w:rsid w:val="00443B84"/>
    <w:rsid w:val="00461C43"/>
    <w:rsid w:val="0046554D"/>
    <w:rsid w:val="0048446A"/>
    <w:rsid w:val="004A21ED"/>
    <w:rsid w:val="004B0D04"/>
    <w:rsid w:val="004C3FA2"/>
    <w:rsid w:val="004D44C1"/>
    <w:rsid w:val="004D7A98"/>
    <w:rsid w:val="004E6966"/>
    <w:rsid w:val="004F0079"/>
    <w:rsid w:val="004F55E0"/>
    <w:rsid w:val="0050054F"/>
    <w:rsid w:val="00512A8B"/>
    <w:rsid w:val="005352EF"/>
    <w:rsid w:val="00537FA3"/>
    <w:rsid w:val="0054265A"/>
    <w:rsid w:val="00560FC1"/>
    <w:rsid w:val="0058143B"/>
    <w:rsid w:val="00584CA6"/>
    <w:rsid w:val="00591094"/>
    <w:rsid w:val="00591CA7"/>
    <w:rsid w:val="006119B3"/>
    <w:rsid w:val="006469F1"/>
    <w:rsid w:val="00661CBA"/>
    <w:rsid w:val="00667495"/>
    <w:rsid w:val="0068039D"/>
    <w:rsid w:val="00684CBD"/>
    <w:rsid w:val="006B5A9C"/>
    <w:rsid w:val="006E2320"/>
    <w:rsid w:val="006E5045"/>
    <w:rsid w:val="00731D20"/>
    <w:rsid w:val="007735A1"/>
    <w:rsid w:val="00796D7A"/>
    <w:rsid w:val="007C3984"/>
    <w:rsid w:val="007F2E6A"/>
    <w:rsid w:val="007F7FFD"/>
    <w:rsid w:val="0081668F"/>
    <w:rsid w:val="008652B3"/>
    <w:rsid w:val="00874D79"/>
    <w:rsid w:val="00875B6F"/>
    <w:rsid w:val="008B1F19"/>
    <w:rsid w:val="008B77E5"/>
    <w:rsid w:val="008E379D"/>
    <w:rsid w:val="008E53C9"/>
    <w:rsid w:val="00933256"/>
    <w:rsid w:val="0094351D"/>
    <w:rsid w:val="00951A4A"/>
    <w:rsid w:val="009529AA"/>
    <w:rsid w:val="009718EA"/>
    <w:rsid w:val="0097329D"/>
    <w:rsid w:val="009803D2"/>
    <w:rsid w:val="00980E87"/>
    <w:rsid w:val="00982298"/>
    <w:rsid w:val="00990C08"/>
    <w:rsid w:val="009B0CD7"/>
    <w:rsid w:val="009B5D35"/>
    <w:rsid w:val="009C716D"/>
    <w:rsid w:val="009D4B43"/>
    <w:rsid w:val="009E78A0"/>
    <w:rsid w:val="00A115F0"/>
    <w:rsid w:val="00A14902"/>
    <w:rsid w:val="00A179EF"/>
    <w:rsid w:val="00A268C0"/>
    <w:rsid w:val="00A31885"/>
    <w:rsid w:val="00A445C0"/>
    <w:rsid w:val="00A52E2F"/>
    <w:rsid w:val="00A6463F"/>
    <w:rsid w:val="00A67456"/>
    <w:rsid w:val="00A74EAB"/>
    <w:rsid w:val="00A935F9"/>
    <w:rsid w:val="00A96430"/>
    <w:rsid w:val="00A97359"/>
    <w:rsid w:val="00AA2BBA"/>
    <w:rsid w:val="00AA464C"/>
    <w:rsid w:val="00AA5C74"/>
    <w:rsid w:val="00AB0E0E"/>
    <w:rsid w:val="00AB4A53"/>
    <w:rsid w:val="00B36465"/>
    <w:rsid w:val="00B615B1"/>
    <w:rsid w:val="00B722C3"/>
    <w:rsid w:val="00BE5A78"/>
    <w:rsid w:val="00C166B6"/>
    <w:rsid w:val="00C5110D"/>
    <w:rsid w:val="00C5442C"/>
    <w:rsid w:val="00C63657"/>
    <w:rsid w:val="00C80B8C"/>
    <w:rsid w:val="00C8380E"/>
    <w:rsid w:val="00C93BF3"/>
    <w:rsid w:val="00D57FC0"/>
    <w:rsid w:val="00D764E4"/>
    <w:rsid w:val="00D84041"/>
    <w:rsid w:val="00D845B6"/>
    <w:rsid w:val="00D85A4F"/>
    <w:rsid w:val="00DB390A"/>
    <w:rsid w:val="00DC0D15"/>
    <w:rsid w:val="00DE08CF"/>
    <w:rsid w:val="00DF5A10"/>
    <w:rsid w:val="00E062CE"/>
    <w:rsid w:val="00E11A93"/>
    <w:rsid w:val="00E16EA2"/>
    <w:rsid w:val="00E22A07"/>
    <w:rsid w:val="00E373CA"/>
    <w:rsid w:val="00E50587"/>
    <w:rsid w:val="00E6312F"/>
    <w:rsid w:val="00E95A33"/>
    <w:rsid w:val="00EA2AF1"/>
    <w:rsid w:val="00EA3805"/>
    <w:rsid w:val="00EC22B5"/>
    <w:rsid w:val="00EC6DCA"/>
    <w:rsid w:val="00ED1B54"/>
    <w:rsid w:val="00F10387"/>
    <w:rsid w:val="00F14E35"/>
    <w:rsid w:val="00F2222E"/>
    <w:rsid w:val="00F4417A"/>
    <w:rsid w:val="00FB2C0F"/>
    <w:rsid w:val="00FB6125"/>
    <w:rsid w:val="00FC0381"/>
    <w:rsid w:val="00FE02CC"/>
    <w:rsid w:val="00F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4C1AD"/>
  <w15:docId w15:val="{AE5D3DCC-DBF5-4080-ABC5-03D3BF9FF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329D"/>
    <w:pPr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Arial CYR" w:eastAsia="Times New Roman" w:hAnsi="Arial CYR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329D"/>
    <w:rPr>
      <w:rFonts w:ascii="Arial CYR" w:eastAsia="Times New Roman" w:hAnsi="Arial CYR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7329D"/>
  </w:style>
  <w:style w:type="character" w:styleId="a3">
    <w:name w:val="Hyperlink"/>
    <w:basedOn w:val="a0"/>
    <w:uiPriority w:val="99"/>
    <w:unhideWhenUsed/>
    <w:rsid w:val="0097329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7329D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9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semiHidden/>
    <w:unhideWhenUsed/>
    <w:rsid w:val="0097329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97329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97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7329D"/>
  </w:style>
  <w:style w:type="paragraph" w:styleId="aa">
    <w:name w:val="footer"/>
    <w:basedOn w:val="a"/>
    <w:link w:val="ab"/>
    <w:uiPriority w:val="99"/>
    <w:unhideWhenUsed/>
    <w:rsid w:val="00973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7329D"/>
  </w:style>
  <w:style w:type="paragraph" w:styleId="ac">
    <w:name w:val="Subtitle"/>
    <w:basedOn w:val="a"/>
    <w:next w:val="ad"/>
    <w:link w:val="ae"/>
    <w:qFormat/>
    <w:rsid w:val="0097329D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rsid w:val="0097329D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Title"/>
    <w:basedOn w:val="a"/>
    <w:next w:val="ac"/>
    <w:link w:val="af0"/>
    <w:uiPriority w:val="99"/>
    <w:qFormat/>
    <w:rsid w:val="0097329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af0">
    <w:name w:val="Название Знак"/>
    <w:basedOn w:val="a0"/>
    <w:link w:val="af"/>
    <w:uiPriority w:val="99"/>
    <w:rsid w:val="0097329D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paragraph" w:styleId="ad">
    <w:name w:val="Body Text"/>
    <w:basedOn w:val="a"/>
    <w:link w:val="af1"/>
    <w:uiPriority w:val="99"/>
    <w:semiHidden/>
    <w:unhideWhenUsed/>
    <w:rsid w:val="0097329D"/>
    <w:pPr>
      <w:spacing w:after="120" w:line="256" w:lineRule="auto"/>
    </w:pPr>
  </w:style>
  <w:style w:type="character" w:customStyle="1" w:styleId="af1">
    <w:name w:val="Основной текст Знак"/>
    <w:basedOn w:val="a0"/>
    <w:link w:val="ad"/>
    <w:uiPriority w:val="99"/>
    <w:semiHidden/>
    <w:rsid w:val="0097329D"/>
  </w:style>
  <w:style w:type="paragraph" w:styleId="af2">
    <w:name w:val="Balloon Text"/>
    <w:basedOn w:val="a"/>
    <w:link w:val="af3"/>
    <w:uiPriority w:val="99"/>
    <w:semiHidden/>
    <w:unhideWhenUsed/>
    <w:rsid w:val="009732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97329D"/>
    <w:rPr>
      <w:rFonts w:ascii="Segoe UI" w:hAnsi="Segoe UI" w:cs="Segoe UI"/>
      <w:sz w:val="18"/>
      <w:szCs w:val="18"/>
    </w:rPr>
  </w:style>
  <w:style w:type="character" w:customStyle="1" w:styleId="af4">
    <w:name w:val="Абзац списка Знак"/>
    <w:aliases w:val="List_Paragraph Знак,Multilevel para_II Знак,List Paragraph1 Знак,Абзац списка11 Знак"/>
    <w:link w:val="af5"/>
    <w:uiPriority w:val="34"/>
    <w:locked/>
    <w:rsid w:val="0097329D"/>
  </w:style>
  <w:style w:type="paragraph" w:styleId="af5">
    <w:name w:val="List Paragraph"/>
    <w:aliases w:val="List_Paragraph,Multilevel para_II,List Paragraph1,Абзац списка11"/>
    <w:basedOn w:val="a"/>
    <w:link w:val="af4"/>
    <w:uiPriority w:val="34"/>
    <w:qFormat/>
    <w:rsid w:val="0097329D"/>
    <w:pPr>
      <w:spacing w:after="200" w:line="276" w:lineRule="auto"/>
      <w:ind w:left="720"/>
      <w:contextualSpacing/>
    </w:pPr>
  </w:style>
  <w:style w:type="paragraph" w:customStyle="1" w:styleId="2">
    <w:name w:val="заголовок 2"/>
    <w:basedOn w:val="a"/>
    <w:next w:val="a"/>
    <w:rsid w:val="0097329D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973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73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dent1">
    <w:name w:val="Indent_1"/>
    <w:basedOn w:val="a"/>
    <w:rsid w:val="0097329D"/>
    <w:pPr>
      <w:spacing w:after="120" w:line="360" w:lineRule="atLeast"/>
      <w:ind w:left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Indent0">
    <w:name w:val="Indent_0"/>
    <w:basedOn w:val="a"/>
    <w:rsid w:val="0097329D"/>
    <w:pPr>
      <w:spacing w:after="120" w:line="360" w:lineRule="atLeast"/>
      <w:ind w:left="567" w:hanging="567"/>
      <w:jc w:val="both"/>
    </w:pPr>
    <w:rPr>
      <w:rFonts w:ascii="Arial" w:eastAsia="Calibri" w:hAnsi="Arial" w:cs="Times New Roman"/>
      <w:szCs w:val="20"/>
      <w:lang w:eastAsia="ru-RU"/>
    </w:rPr>
  </w:style>
  <w:style w:type="paragraph" w:customStyle="1" w:styleId="podpis">
    <w:name w:val="podpis"/>
    <w:basedOn w:val="a"/>
    <w:rsid w:val="00973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otnote reference"/>
    <w:basedOn w:val="a0"/>
    <w:semiHidden/>
    <w:unhideWhenUsed/>
    <w:rsid w:val="0097329D"/>
    <w:rPr>
      <w:vertAlign w:val="superscript"/>
    </w:rPr>
  </w:style>
  <w:style w:type="character" w:styleId="af7">
    <w:name w:val="Placeholder Text"/>
    <w:basedOn w:val="a0"/>
    <w:uiPriority w:val="99"/>
    <w:semiHidden/>
    <w:rsid w:val="0097329D"/>
    <w:rPr>
      <w:color w:val="808080"/>
    </w:rPr>
  </w:style>
  <w:style w:type="character" w:customStyle="1" w:styleId="apple-converted-space">
    <w:name w:val="apple-converted-space"/>
    <w:basedOn w:val="a0"/>
    <w:rsid w:val="0097329D"/>
  </w:style>
  <w:style w:type="character" w:customStyle="1" w:styleId="FontStyle128">
    <w:name w:val="Font Style128"/>
    <w:rsid w:val="0097329D"/>
    <w:rPr>
      <w:rFonts w:ascii="Times New Roman" w:hAnsi="Times New Roman" w:cs="Times New Roman" w:hint="default"/>
      <w:color w:val="000000"/>
      <w:sz w:val="26"/>
      <w:szCs w:val="26"/>
    </w:rPr>
  </w:style>
  <w:style w:type="table" w:styleId="af8">
    <w:name w:val="Table Grid"/>
    <w:basedOn w:val="a1"/>
    <w:uiPriority w:val="39"/>
    <w:rsid w:val="00973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Strong"/>
    <w:basedOn w:val="a0"/>
    <w:uiPriority w:val="22"/>
    <w:qFormat/>
    <w:rsid w:val="0097329D"/>
    <w:rPr>
      <w:b/>
      <w:bCs/>
    </w:rPr>
  </w:style>
  <w:style w:type="paragraph" w:customStyle="1" w:styleId="ConsNonformat">
    <w:name w:val="ConsNonformat"/>
    <w:rsid w:val="0097329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732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a">
    <w:name w:val="No Spacing"/>
    <w:uiPriority w:val="1"/>
    <w:qFormat/>
    <w:rsid w:val="00973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97329D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2">
    <w:name w:val="h2"/>
    <w:basedOn w:val="a"/>
    <w:uiPriority w:val="99"/>
    <w:rsid w:val="0097329D"/>
    <w:pPr>
      <w:spacing w:before="240" w:after="48" w:line="240" w:lineRule="auto"/>
      <w:ind w:firstLine="72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b">
    <w:name w:val="Revision"/>
    <w:hidden/>
    <w:uiPriority w:val="99"/>
    <w:semiHidden/>
    <w:rsid w:val="0097329D"/>
    <w:pPr>
      <w:spacing w:after="0" w:line="240" w:lineRule="auto"/>
    </w:pPr>
  </w:style>
  <w:style w:type="paragraph" w:customStyle="1" w:styleId="ArialNarrow10pt125">
    <w:name w:val="Стиль Arial Narrow 10 pt по ширине Первая строка:  125 см"/>
    <w:basedOn w:val="a"/>
    <w:autoRedefine/>
    <w:rsid w:val="0097329D"/>
    <w:pPr>
      <w:spacing w:after="0" w:line="276" w:lineRule="auto"/>
      <w:ind w:right="-6"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845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290C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77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2180</Words>
  <Characters>12427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П. Сверкунова</dc:creator>
  <cp:lastModifiedBy>Сергей С. Протопопов</cp:lastModifiedBy>
  <cp:revision>3</cp:revision>
  <dcterms:created xsi:type="dcterms:W3CDTF">2022-09-09T02:52:00Z</dcterms:created>
  <dcterms:modified xsi:type="dcterms:W3CDTF">2022-09-15T07:16:00Z</dcterms:modified>
</cp:coreProperties>
</file>