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AA" w:rsidRDefault="00585CAA" w:rsidP="0058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73E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C092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</w:t>
      </w:r>
    </w:p>
    <w:p w:rsidR="00585CAA" w:rsidRPr="00585CAA" w:rsidRDefault="00D7057C" w:rsidP="00AA21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Конкурсной комиссии по рассмотрению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и </w:t>
      </w:r>
      <w:r w:rsidR="00BB08D8">
        <w:rPr>
          <w:rFonts w:ascii="Times New Roman" w:hAnsi="Times New Roman" w:cs="Times New Roman"/>
          <w:sz w:val="24"/>
          <w:szCs w:val="24"/>
        </w:rPr>
        <w:t xml:space="preserve">определению результатов </w:t>
      </w:r>
      <w:r w:rsidR="00AA2164" w:rsidRP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</w:t>
      </w:r>
      <w:r w:rsid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конкурса на создание условий </w:t>
      </w:r>
      <w:r w:rsidR="00AA2164" w:rsidRP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досуга</w:t>
      </w:r>
      <w:r w:rsid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всестороннего развития детей </w:t>
      </w:r>
      <w:r w:rsidR="00AA2164" w:rsidRP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ПЛОЩАДКА»</w:t>
      </w:r>
    </w:p>
    <w:p w:rsidR="00585CAA" w:rsidRPr="00585CAA" w:rsidRDefault="00585CAA" w:rsidP="00585C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Якутск                                                                                   </w:t>
      </w:r>
      <w:r w:rsidR="00BE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85CAA" w:rsidRPr="00585CAA" w:rsidRDefault="00585CAA" w:rsidP="00585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7C" w:rsidRPr="00D7057C" w:rsidRDefault="00D7057C" w:rsidP="00AA2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Положением 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создание условий для улучшения досуга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всестороннего развития детей 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«МОЯ ПЛОЩАДКА» в рамках проекта «Светлое будущее» Подпрограммы «Развитие» Целевой программы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«ЦФБП РС(Я)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«Во имя будущего» на 2016 – 2020 годы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утвержденным Приказом НО «ЦФБП РС (Я)» №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-ОД от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2019г. (далее - Конкурс)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онкурсная комиссия провела заседание по адресу: г.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Якутск, ул.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Аммосова, д.18, каб.518. Заседание</w:t>
      </w:r>
      <w:r w:rsid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началось в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ас.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76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тав конкурсной комиссии входит </w:t>
      </w:r>
      <w:r w:rsidR="00CD7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</w:t>
      </w:r>
      <w:r w:rsidR="00EA2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Засе</w:t>
      </w:r>
      <w:r w:rsidR="007C0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дание проводится в присутствии </w:t>
      </w:r>
      <w:r w:rsidR="00C42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комиссии. Заседание Конкурсной комиссии правомочно. </w:t>
      </w:r>
    </w:p>
    <w:p w:rsidR="00C76BC1" w:rsidRDefault="00C76BC1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заседания:</w:t>
      </w:r>
    </w:p>
    <w:p w:rsidR="00C76BC1" w:rsidRPr="000C461F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1. Избрание Председателя Конкурсной комиссии.</w:t>
      </w:r>
    </w:p>
    <w:p w:rsidR="00C76BC1" w:rsidRPr="000C461F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2. Информация о поступивших заявках на Конкурс.</w:t>
      </w:r>
    </w:p>
    <w:p w:rsidR="00C76BC1" w:rsidRPr="000C461F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3. Рассмотрение и оценка заявок.</w:t>
      </w:r>
    </w:p>
    <w:p w:rsidR="00C76BC1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4. Определение результатов Конкурса.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Избрание Председателя Конкурсной комиссии.</w:t>
      </w:r>
    </w:p>
    <w:p w:rsidR="00D7057C" w:rsidRPr="00D7057C" w:rsidRDefault="00C41A21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Выступили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секретар</w:t>
      </w:r>
      <w:r w:rsid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 Конкурсной комиссии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Протопопов С.С.</w:t>
      </w:r>
      <w:r w:rsidR="00050C9D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предложением кандидатур</w:t>
      </w:r>
      <w:r w:rsid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="00C76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Местникова Сергея Васильевича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«За» - единогласно,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«против», «воздержавшихся» - нет.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8D8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Информация о поступивших заявках на Конкурс. </w:t>
      </w:r>
    </w:p>
    <w:p w:rsid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Слушали: секретаря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Конкурсной комиссии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Протопопова С.С.</w:t>
      </w:r>
      <w:r w:rsidR="00050C9D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конкурс поступило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 участи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в конкурсном отборе допущено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заявок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 них </w:t>
      </w:r>
      <w:r w:rsidR="00673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группе</w:t>
      </w:r>
      <w:r w:rsidR="00DA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районов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DA737A" w:rsidRPr="00DA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Вилюйские и промышленные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районы – 2</w:t>
      </w:r>
      <w:r w:rsidR="00DA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DA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057C" w:rsidRPr="00D7057C" w:rsidRDefault="00D7057C" w:rsidP="00C41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8D8" w:rsidRPr="000C461F" w:rsidRDefault="007D73EC" w:rsidP="00BB08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BB08D8" w:rsidRPr="00BB08D8">
        <w:rPr>
          <w:rFonts w:ascii="Times New Roman" w:hAnsi="Times New Roman" w:cs="Times New Roman"/>
          <w:sz w:val="24"/>
          <w:szCs w:val="24"/>
        </w:rPr>
        <w:t xml:space="preserve"> </w:t>
      </w:r>
      <w:r w:rsidR="00BB08D8" w:rsidRPr="000C461F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заявок. </w:t>
      </w:r>
    </w:p>
    <w:p w:rsidR="00BB08D8" w:rsidRDefault="00BB08D8" w:rsidP="00BB08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В результате рассмотрения и оценки заявок </w:t>
      </w:r>
      <w:r>
        <w:rPr>
          <w:rFonts w:ascii="Times New Roman" w:hAnsi="Times New Roman" w:cs="Times New Roman"/>
          <w:sz w:val="24"/>
          <w:szCs w:val="24"/>
        </w:rPr>
        <w:t>количество баллов распределило</w:t>
      </w:r>
      <w:r w:rsidRPr="000C461F">
        <w:rPr>
          <w:rFonts w:ascii="Times New Roman" w:hAnsi="Times New Roman" w:cs="Times New Roman"/>
          <w:sz w:val="24"/>
          <w:szCs w:val="24"/>
        </w:rPr>
        <w:t>сь следующим образом: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48"/>
        <w:gridCol w:w="4394"/>
        <w:gridCol w:w="1276"/>
      </w:tblGrid>
      <w:tr w:rsidR="009F720A" w:rsidRPr="00DA737A" w:rsidTr="009F720A">
        <w:trPr>
          <w:trHeight w:val="283"/>
          <w:jc w:val="center"/>
        </w:trPr>
        <w:tc>
          <w:tcPr>
            <w:tcW w:w="562" w:type="dxa"/>
          </w:tcPr>
          <w:p w:rsidR="009F720A" w:rsidRPr="00DA737A" w:rsidRDefault="009F720A" w:rsidP="0067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248" w:type="dxa"/>
            <w:shd w:val="clear" w:color="auto" w:fill="auto"/>
          </w:tcPr>
          <w:p w:rsidR="009F720A" w:rsidRPr="00DA737A" w:rsidRDefault="009F720A" w:rsidP="0067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7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Заявитель</w:t>
            </w:r>
          </w:p>
        </w:tc>
        <w:tc>
          <w:tcPr>
            <w:tcW w:w="4394" w:type="dxa"/>
            <w:shd w:val="clear" w:color="auto" w:fill="auto"/>
          </w:tcPr>
          <w:p w:rsidR="009F720A" w:rsidRPr="00DA737A" w:rsidRDefault="009F720A" w:rsidP="0067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7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1276" w:type="dxa"/>
          </w:tcPr>
          <w:p w:rsidR="009F720A" w:rsidRPr="00DA737A" w:rsidRDefault="009F720A" w:rsidP="0067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7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</w:tr>
      <w:tr w:rsidR="009F720A" w:rsidRPr="00DA737A" w:rsidTr="009F720A">
        <w:trPr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"Быраканский наслег" Верхневилюйского улуса (района)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>ОГРН 1061407000621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Моя площадка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8,55</w:t>
            </w:r>
          </w:p>
        </w:tc>
      </w:tr>
      <w:tr w:rsidR="009F720A" w:rsidRPr="00DA737A" w:rsidTr="009F720A">
        <w:trPr>
          <w:trHeight w:val="7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"Сургулукский наслег" Верхневилюйского улуса (района)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>ОГРН 1061407000280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Доступная детская площадка со спортивными оборудованиями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7,56</w:t>
            </w:r>
          </w:p>
        </w:tc>
      </w:tr>
      <w:tr w:rsidR="009F720A" w:rsidRPr="00DA737A" w:rsidTr="009F720A">
        <w:trPr>
          <w:trHeight w:val="11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"Онхойский наслег" Верхневилюйского улуса (района)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>ОГРН 1061407000478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Моя площадка - центр счастливого детства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7,89</w:t>
            </w:r>
          </w:p>
        </w:tc>
      </w:tr>
      <w:tr w:rsidR="009F720A" w:rsidRPr="00DA737A" w:rsidTr="009F720A">
        <w:trPr>
          <w:trHeight w:val="8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"Киндигирский национальный наслег" Олекминского района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>ОГРН 1061421001003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Радость детям - счастье всем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8,67</w:t>
            </w:r>
          </w:p>
        </w:tc>
      </w:tr>
      <w:tr w:rsidR="009F720A" w:rsidRPr="00DA737A" w:rsidTr="009F720A">
        <w:trPr>
          <w:trHeight w:val="83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"Аллагинский наслег" Сунтарского улуса (района)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>ОГРН 1031401091820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Сайылык о5олоро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7,43</w:t>
            </w:r>
          </w:p>
        </w:tc>
      </w:tr>
      <w:tr w:rsidR="009F720A" w:rsidRPr="00DA737A" w:rsidTr="009F720A">
        <w:trPr>
          <w:trHeight w:val="83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"Екюндюнский наслег" Вилюйского улуса (района)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>ОГРН 1061410000300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Проект "Планета детства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7,92</w:t>
            </w:r>
          </w:p>
        </w:tc>
      </w:tr>
      <w:tr w:rsidR="009F720A" w:rsidRPr="00DA737A" w:rsidTr="009F720A">
        <w:trPr>
          <w:trHeight w:val="83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"Чаппандинский наслег" Нюрбинского улуса (района)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>ОГРН 1061419000334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Детская площадка "Белочка"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7,52</w:t>
            </w:r>
          </w:p>
        </w:tc>
      </w:tr>
      <w:tr w:rsidR="009F720A" w:rsidRPr="00DA737A" w:rsidTr="009F720A">
        <w:trPr>
          <w:trHeight w:val="98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"Шеинский наслег" Сунтарского улуса (района)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>ОГРН 1061424000824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Дьоллоох о5о саас (Счастливое счастье)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8,30</w:t>
            </w:r>
          </w:p>
        </w:tc>
      </w:tr>
      <w:tr w:rsidR="009F720A" w:rsidRPr="00DA737A" w:rsidTr="009F720A">
        <w:trPr>
          <w:trHeight w:val="126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"Мархинский наслег" Нюрбинского улуса (района)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>ОГРН 1061419000752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Дети цветы жизни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7,51</w:t>
            </w:r>
          </w:p>
        </w:tc>
      </w:tr>
      <w:tr w:rsidR="009F720A" w:rsidRPr="00DA737A" w:rsidTr="009F720A">
        <w:trPr>
          <w:trHeight w:val="84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"Кырыкыйский наслег" Верхневилюйского улуса (района)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>ОГРН 1061407000599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Детская игровая площадка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7,63</w:t>
            </w:r>
          </w:p>
        </w:tc>
      </w:tr>
      <w:tr w:rsidR="009F720A" w:rsidRPr="00DA737A" w:rsidTr="009F720A">
        <w:trPr>
          <w:trHeight w:val="83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"Жарханский наслег" Нюрбинского улуса (района)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>ОГРН 1061419000280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Проект "Дворик детства"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7,28</w:t>
            </w:r>
          </w:p>
        </w:tc>
      </w:tr>
      <w:tr w:rsidR="009F720A" w:rsidRPr="00DA737A" w:rsidTr="009F720A">
        <w:trPr>
          <w:trHeight w:val="8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"Тылгынинский наслег" Вилюйского улуса (района)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>ОГРН 1061410000189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Маленькая страна (Кырачаан дойду)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11,48</w:t>
            </w:r>
          </w:p>
        </w:tc>
      </w:tr>
      <w:tr w:rsidR="009F720A" w:rsidRPr="00DA737A" w:rsidTr="009F720A">
        <w:trPr>
          <w:trHeight w:val="84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"Хорулинский наслег" Нюрбинского улуса (района)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>ОГРН 1061419001016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Дети наше будущее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7,41</w:t>
            </w:r>
          </w:p>
        </w:tc>
      </w:tr>
      <w:tr w:rsidR="009F720A" w:rsidRPr="00DA737A" w:rsidTr="009F720A">
        <w:trPr>
          <w:trHeight w:val="82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"Ботуобуйинский наслег" Мирнинского района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>ОГРН 1061433000254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Детская площадка с искусственным покрытием в с. Тас-Юрях для организации досуга старшей возрастной группы детей (от 7 до 14 лет)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7,87</w:t>
            </w:r>
          </w:p>
        </w:tc>
      </w:tr>
      <w:tr w:rsidR="009F720A" w:rsidRPr="00DA737A" w:rsidTr="009F720A">
        <w:trPr>
          <w:trHeight w:val="85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"Орто-Нахаринский наслег" Ленского района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>ОГРН 1061414000130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7,61</w:t>
            </w:r>
          </w:p>
        </w:tc>
      </w:tr>
      <w:tr w:rsidR="009F720A" w:rsidRPr="00DA737A" w:rsidTr="009F720A">
        <w:trPr>
          <w:trHeight w:val="8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"Ботулунский наслег" Верхневилюйского улуса (района)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>ОГРН 1061407000050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Акварель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11,43</w:t>
            </w:r>
          </w:p>
        </w:tc>
      </w:tr>
      <w:tr w:rsidR="009F720A" w:rsidRPr="00DA737A" w:rsidTr="009F720A">
        <w:trPr>
          <w:trHeight w:val="70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"Мегежекский наслег" Нюрбинского улуса (района)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>ОГРН 1061419001038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Иитии тэлгэьэттэн сагаланар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9,79</w:t>
            </w:r>
          </w:p>
        </w:tc>
      </w:tr>
      <w:tr w:rsidR="009F720A" w:rsidRPr="00DA737A" w:rsidTr="009F720A">
        <w:trPr>
          <w:trHeight w:val="15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"Кутанинский наслег" Сунтарского улуса (района)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>ОГРН 1061424000307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Детская площадка "Кунчээн" с искусственным покрытием в селе  Кутана Сунтарского улуса РС(Я)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11,75</w:t>
            </w:r>
          </w:p>
        </w:tc>
      </w:tr>
      <w:tr w:rsidR="009F720A" w:rsidRPr="00DA737A" w:rsidTr="009F720A">
        <w:trPr>
          <w:trHeight w:val="8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"Таркайинский наслег" Нюрбинского улуса (района) РС(Я)</w:t>
            </w:r>
            <w:r w:rsidRPr="00DA737A">
              <w:rPr>
                <w:rFonts w:ascii="Times New Roman" w:hAnsi="Times New Roman" w:cs="Times New Roman"/>
                <w:color w:val="000000"/>
              </w:rPr>
              <w:br/>
              <w:t xml:space="preserve">ОГРН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Обустройство спортивно-игровой зоны (Приобретение травмобезопасного покрытияс игровым комплексом)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12,11</w:t>
            </w:r>
          </w:p>
        </w:tc>
      </w:tr>
      <w:tr w:rsidR="009F720A" w:rsidRPr="00DA737A" w:rsidTr="009F720A">
        <w:trPr>
          <w:trHeight w:val="8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МО "Тюбяй-Жарханский наслег" Сунтарского улуса РС(Я)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A" w:rsidRPr="00DA737A" w:rsidRDefault="009F720A" w:rsidP="00DA737A">
            <w:pPr>
              <w:rPr>
                <w:rFonts w:ascii="Times New Roman" w:hAnsi="Times New Roman" w:cs="Times New Roman"/>
                <w:color w:val="000000"/>
              </w:rPr>
            </w:pPr>
            <w:r w:rsidRPr="00DA737A">
              <w:rPr>
                <w:rFonts w:ascii="Times New Roman" w:hAnsi="Times New Roman" w:cs="Times New Roman"/>
                <w:color w:val="000000"/>
              </w:rPr>
              <w:t>"Моя площадка"</w:t>
            </w:r>
          </w:p>
        </w:tc>
        <w:tc>
          <w:tcPr>
            <w:tcW w:w="1276" w:type="dxa"/>
          </w:tcPr>
          <w:p w:rsidR="009F720A" w:rsidRPr="00DA737A" w:rsidRDefault="009F720A" w:rsidP="00DA737A">
            <w:pPr>
              <w:jc w:val="center"/>
              <w:rPr>
                <w:rFonts w:ascii="Times New Roman" w:hAnsi="Times New Roman" w:cs="Times New Roman"/>
              </w:rPr>
            </w:pPr>
            <w:r w:rsidRPr="00DA737A">
              <w:rPr>
                <w:rFonts w:ascii="Times New Roman" w:hAnsi="Times New Roman" w:cs="Times New Roman"/>
              </w:rPr>
              <w:t>7,70</w:t>
            </w:r>
          </w:p>
        </w:tc>
      </w:tr>
    </w:tbl>
    <w:p w:rsidR="00673EBA" w:rsidRDefault="00673EBA" w:rsidP="00BB08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445" w:rsidRPr="000C461F" w:rsidRDefault="001C7445" w:rsidP="001C74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4. Определение результатов Конкурса. </w:t>
      </w:r>
    </w:p>
    <w:p w:rsidR="001C7445" w:rsidRPr="000C461F" w:rsidRDefault="001C7445" w:rsidP="001C744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61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C7445" w:rsidRPr="00EA4CEF" w:rsidRDefault="00A90944" w:rsidP="00EA4CE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следующих победителей</w:t>
      </w:r>
      <w:r w:rsidR="001C7445"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</w:t>
      </w:r>
      <w:r w:rsidR="009F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9F7D1C" w:rsidRPr="00DA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F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Вилюйские и промышленные районы</w:t>
      </w:r>
      <w:r w:rsidR="001C7445"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0944" w:rsidRPr="00A90944" w:rsidRDefault="00A90944" w:rsidP="00311F6F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DA737A" w:rsidRPr="00DA73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Обустройство спортивно-игровой зоны (Приобретение травмобезопасного покрытияс игровым комплексом)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Pr="00673E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F6F" w:rsidRPr="00311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"Таркайинский наслег" Нюрбинского улуса (района) РС(Я)</w:t>
      </w:r>
      <w:r w:rsidRPr="00A909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737A" w:rsidRDefault="00A90944" w:rsidP="009F720A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DA737A" w:rsidRPr="00DA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Детская площадка "Кунчээн" с </w:t>
      </w:r>
      <w:r w:rsidR="009F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искусственным покрытием в селе </w:t>
      </w:r>
      <w:r w:rsidR="00DA737A" w:rsidRPr="00DA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Кутана Сунтарского улуса РС(Я)</w:t>
      </w:r>
      <w:r w:rsidRPr="00DA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37A"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"Кутанинский наслег" Сунтарского улуса (района) РС(Я)</w:t>
      </w:r>
      <w:r w:rsidR="009F7D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944" w:rsidRDefault="00A90944" w:rsidP="009F720A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DA737A" w:rsidRPr="00DA73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Маленькая страна (Кырачаан дойду)</w:t>
      </w: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9F720A" w:rsidRPr="009F7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"Тылгынинский наслег" Вилюйского улуса (района) РС(Я)</w:t>
      </w:r>
      <w:r w:rsidR="009F7D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DA737A" w:rsidRDefault="00DA737A" w:rsidP="009F720A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9F720A" w:rsidRPr="009F72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Акварель</w:t>
      </w:r>
      <w:r w:rsidRPr="00D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МО "Ботулунский наслег" Верхневилюйского улуса (района) РС(Я).</w:t>
      </w:r>
    </w:p>
    <w:p w:rsidR="00DA737A" w:rsidRPr="00DA737A" w:rsidRDefault="00DA737A" w:rsidP="00DA737A">
      <w:pPr>
        <w:pStyle w:val="a7"/>
        <w:tabs>
          <w:tab w:val="left" w:pos="28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44" w:rsidRPr="00A90944" w:rsidRDefault="00A90944" w:rsidP="00A9094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61F">
        <w:rPr>
          <w:rFonts w:ascii="Times New Roman" w:hAnsi="Times New Roman" w:cs="Times New Roman"/>
          <w:sz w:val="24"/>
          <w:szCs w:val="24"/>
          <w:u w:val="single"/>
        </w:rPr>
        <w:t xml:space="preserve">Голосовали: </w:t>
      </w: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«За» - единогласно, </w:t>
      </w: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«против» - нет, «воздержавшихся» - нет.</w:t>
      </w: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EA4CEF" w:rsidRPr="000C461F" w:rsidRDefault="00EA4CEF" w:rsidP="00EA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CEF" w:rsidRPr="004E62E6" w:rsidRDefault="00EA4CEF" w:rsidP="00EA4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E6">
        <w:rPr>
          <w:rFonts w:ascii="Times New Roman" w:hAnsi="Times New Roman" w:cs="Times New Roman"/>
          <w:sz w:val="24"/>
          <w:szCs w:val="24"/>
        </w:rPr>
        <w:t>_______________________ Местников С. В.</w:t>
      </w:r>
    </w:p>
    <w:p w:rsidR="00EA4CEF" w:rsidRPr="000C461F" w:rsidRDefault="00EA4CEF" w:rsidP="00EA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EA4CEF" w:rsidRPr="00EB6047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F1E">
        <w:rPr>
          <w:rFonts w:ascii="Times New Roman" w:hAnsi="Times New Roman" w:cs="Times New Roman"/>
          <w:color w:val="000000"/>
          <w:sz w:val="24"/>
          <w:szCs w:val="24"/>
        </w:rPr>
        <w:t>Оленева Н.И.</w:t>
      </w:r>
      <w:r w:rsidRPr="00110F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944">
        <w:rPr>
          <w:rFonts w:ascii="Times New Roman" w:hAnsi="Times New Roman" w:cs="Times New Roman"/>
          <w:color w:val="000000"/>
          <w:sz w:val="24"/>
          <w:szCs w:val="24"/>
        </w:rPr>
        <w:t>Керемясов М.Н.</w:t>
      </w: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944" w:rsidRPr="00A90944">
        <w:rPr>
          <w:rFonts w:ascii="Times New Roman" w:hAnsi="Times New Roman" w:cs="Times New Roman"/>
          <w:color w:val="000000"/>
          <w:sz w:val="24"/>
          <w:szCs w:val="24"/>
        </w:rPr>
        <w:t>Попова С.В.</w:t>
      </w:r>
    </w:p>
    <w:p w:rsidR="00A90944" w:rsidRDefault="00A90944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7AF5" w:rsidRDefault="00EA4CEF" w:rsidP="00FA7AF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20A">
        <w:rPr>
          <w:rFonts w:ascii="Times New Roman" w:hAnsi="Times New Roman" w:cs="Times New Roman"/>
          <w:color w:val="000000"/>
          <w:sz w:val="24"/>
          <w:szCs w:val="24"/>
        </w:rPr>
        <w:t>Силкина М.С.</w:t>
      </w:r>
    </w:p>
    <w:p w:rsidR="00BB08D8" w:rsidRDefault="00BB08D8" w:rsidP="00FA7AF5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BB08D8" w:rsidRDefault="00BB08D8" w:rsidP="007D7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20A" w:rsidRDefault="009F720A" w:rsidP="007D7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2F3B" w:rsidRDefault="00585CAA" w:rsidP="00050C9D">
      <w:pPr>
        <w:spacing w:after="0" w:line="240" w:lineRule="auto"/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вел                                                                                              </w:t>
      </w:r>
      <w:r w:rsidR="00A9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9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Протопопов С.С.</w:t>
      </w:r>
    </w:p>
    <w:sectPr w:rsidR="00032F3B" w:rsidSect="00673EBA">
      <w:footerReference w:type="default" r:id="rId7"/>
      <w:headerReference w:type="first" r:id="rId8"/>
      <w:footerReference w:type="first" r:id="rId9"/>
      <w:pgSz w:w="11906" w:h="16838"/>
      <w:pgMar w:top="1134" w:right="851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63" w:rsidRDefault="00411463">
      <w:pPr>
        <w:spacing w:after="0" w:line="240" w:lineRule="auto"/>
      </w:pPr>
      <w:r>
        <w:separator/>
      </w:r>
    </w:p>
  </w:endnote>
  <w:endnote w:type="continuationSeparator" w:id="0">
    <w:p w:rsidR="00411463" w:rsidRDefault="0041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1773199072"/>
      <w:docPartObj>
        <w:docPartGallery w:val="Page Numbers (Bottom of Page)"/>
        <w:docPartUnique/>
      </w:docPartObj>
    </w:sdtPr>
    <w:sdtEndPr/>
    <w:sdtContent>
      <w:p w:rsidR="00673EBA" w:rsidRPr="00673EBA" w:rsidRDefault="00673EBA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673EBA">
          <w:rPr>
            <w:rFonts w:ascii="Times New Roman" w:hAnsi="Times New Roman" w:cs="Times New Roman"/>
            <w:sz w:val="20"/>
          </w:rPr>
          <w:fldChar w:fldCharType="begin"/>
        </w:r>
        <w:r w:rsidRPr="00673EBA">
          <w:rPr>
            <w:rFonts w:ascii="Times New Roman" w:hAnsi="Times New Roman" w:cs="Times New Roman"/>
            <w:sz w:val="20"/>
          </w:rPr>
          <w:instrText>PAGE   \* MERGEFORMAT</w:instrText>
        </w:r>
        <w:r w:rsidRPr="00673EBA">
          <w:rPr>
            <w:rFonts w:ascii="Times New Roman" w:hAnsi="Times New Roman" w:cs="Times New Roman"/>
            <w:sz w:val="20"/>
          </w:rPr>
          <w:fldChar w:fldCharType="separate"/>
        </w:r>
        <w:r w:rsidR="00311F6F">
          <w:rPr>
            <w:rFonts w:ascii="Times New Roman" w:hAnsi="Times New Roman" w:cs="Times New Roman"/>
            <w:noProof/>
            <w:sz w:val="20"/>
          </w:rPr>
          <w:t>3</w:t>
        </w:r>
        <w:r w:rsidRPr="00673EBA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390091"/>
      <w:docPartObj>
        <w:docPartGallery w:val="Page Numbers (Bottom of Page)"/>
        <w:docPartUnique/>
      </w:docPartObj>
    </w:sdtPr>
    <w:sdtEndPr/>
    <w:sdtContent>
      <w:p w:rsidR="00673EBA" w:rsidRDefault="00673E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63" w:rsidRDefault="00411463">
      <w:pPr>
        <w:spacing w:after="0" w:line="240" w:lineRule="auto"/>
      </w:pPr>
      <w:r>
        <w:separator/>
      </w:r>
    </w:p>
  </w:footnote>
  <w:footnote w:type="continuationSeparator" w:id="0">
    <w:p w:rsidR="00411463" w:rsidRDefault="0041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585CAA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CE312" wp14:editId="42D00CBF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6985" t="1397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311F6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Default="00585CAA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585CAA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585CAA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585CAA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Кэмиэрчэскэйэ суох тэрилтэ: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585CAA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311F6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CE3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" strokecolor="white">
              <v:textbox>
                <w:txbxContent>
                  <w:p w:rsidR="00A46BF6" w:rsidRDefault="00411463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Default="00585CAA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585CAA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585CAA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585CAA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585CAA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411463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 wp14:anchorId="4285C1BF" wp14:editId="2066855E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6F60"/>
    <w:multiLevelType w:val="hybridMultilevel"/>
    <w:tmpl w:val="F9003698"/>
    <w:lvl w:ilvl="0" w:tplc="E0A47DD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26C05"/>
    <w:multiLevelType w:val="hybridMultilevel"/>
    <w:tmpl w:val="B6765AB8"/>
    <w:lvl w:ilvl="0" w:tplc="7A4AC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09365A"/>
    <w:multiLevelType w:val="hybridMultilevel"/>
    <w:tmpl w:val="A5FE8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FE4279"/>
    <w:multiLevelType w:val="hybridMultilevel"/>
    <w:tmpl w:val="E1561DD8"/>
    <w:lvl w:ilvl="0" w:tplc="2062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3A15"/>
    <w:multiLevelType w:val="hybridMultilevel"/>
    <w:tmpl w:val="2AC07390"/>
    <w:lvl w:ilvl="0" w:tplc="AF3C3E02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AA"/>
    <w:rsid w:val="00032F3B"/>
    <w:rsid w:val="00050C9D"/>
    <w:rsid w:val="001C7445"/>
    <w:rsid w:val="0028113E"/>
    <w:rsid w:val="00311F6F"/>
    <w:rsid w:val="00411463"/>
    <w:rsid w:val="00557885"/>
    <w:rsid w:val="00585CAA"/>
    <w:rsid w:val="005F53EA"/>
    <w:rsid w:val="00673EBA"/>
    <w:rsid w:val="0071013B"/>
    <w:rsid w:val="00720734"/>
    <w:rsid w:val="007213F6"/>
    <w:rsid w:val="007C058E"/>
    <w:rsid w:val="007D34BA"/>
    <w:rsid w:val="007D73EC"/>
    <w:rsid w:val="008267B4"/>
    <w:rsid w:val="00875A70"/>
    <w:rsid w:val="009263DB"/>
    <w:rsid w:val="009F720A"/>
    <w:rsid w:val="009F7D1C"/>
    <w:rsid w:val="00A01F6B"/>
    <w:rsid w:val="00A90944"/>
    <w:rsid w:val="00AA2164"/>
    <w:rsid w:val="00B33887"/>
    <w:rsid w:val="00BB08D8"/>
    <w:rsid w:val="00BE0446"/>
    <w:rsid w:val="00C41A21"/>
    <w:rsid w:val="00C424A8"/>
    <w:rsid w:val="00C76BC1"/>
    <w:rsid w:val="00CD7BDF"/>
    <w:rsid w:val="00D7057C"/>
    <w:rsid w:val="00DA737A"/>
    <w:rsid w:val="00DC092E"/>
    <w:rsid w:val="00E538FA"/>
    <w:rsid w:val="00E72C31"/>
    <w:rsid w:val="00EA2C85"/>
    <w:rsid w:val="00EA4CEF"/>
    <w:rsid w:val="00EC1941"/>
    <w:rsid w:val="00F70CEF"/>
    <w:rsid w:val="00F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0A98A-6C5B-4679-8C9A-7AD3D65E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C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5CA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5C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5CAA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585C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C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0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A4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Протопопов</dc:creator>
  <cp:keywords/>
  <dc:description/>
  <cp:lastModifiedBy>Сергей С. Протопопов</cp:lastModifiedBy>
  <cp:revision>5</cp:revision>
  <cp:lastPrinted>2019-12-06T01:18:00Z</cp:lastPrinted>
  <dcterms:created xsi:type="dcterms:W3CDTF">2019-12-06T00:51:00Z</dcterms:created>
  <dcterms:modified xsi:type="dcterms:W3CDTF">2019-12-06T01:45:00Z</dcterms:modified>
</cp:coreProperties>
</file>