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AA" w:rsidRPr="00585CAA" w:rsidRDefault="00585CAA" w:rsidP="00585CAA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DC092E">
        <w:rPr>
          <w:rFonts w:ascii="Times New Roman" w:eastAsia="Times New Roman" w:hAnsi="Times New Roman" w:cs="Times New Roman"/>
          <w:sz w:val="24"/>
          <w:szCs w:val="24"/>
          <w:lang w:eastAsia="ru-RU"/>
        </w:rPr>
        <w:t>29-Пр</w:t>
      </w:r>
    </w:p>
    <w:p w:rsidR="00BB08D8" w:rsidRDefault="00D7057C" w:rsidP="00D7057C">
      <w:pPr>
        <w:spacing w:after="0"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и </w:t>
      </w:r>
      <w:r w:rsidR="00BB08D8">
        <w:rPr>
          <w:rFonts w:ascii="Times New Roman" w:hAnsi="Times New Roman" w:cs="Times New Roman"/>
          <w:sz w:val="24"/>
          <w:szCs w:val="24"/>
        </w:rPr>
        <w:t xml:space="preserve">определению результатов </w:t>
      </w: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республиканского </w:t>
      </w:r>
      <w:r w:rsid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BE0446">
        <w:rPr>
          <w:rFonts w:ascii="Times New Roman" w:hAnsi="Times New Roman" w:cs="Times New Roman"/>
          <w:bCs/>
          <w:sz w:val="24"/>
          <w:szCs w:val="24"/>
        </w:rPr>
        <w:t xml:space="preserve">проектов, направленных на выявление и развитие </w:t>
      </w:r>
    </w:p>
    <w:p w:rsidR="00585CAA" w:rsidRPr="00585CAA" w:rsidRDefault="00BE0446" w:rsidP="00D7057C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</w:rPr>
        <w:t>способностей детей в спортивной сфере</w:t>
      </w:r>
    </w:p>
    <w:p w:rsidR="00585CAA" w:rsidRP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DF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7BDF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CAA" w:rsidRPr="00585CAA" w:rsidRDefault="00585CAA" w:rsidP="00585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7C" w:rsidRPr="00D7057C" w:rsidRDefault="00D7057C" w:rsidP="00BE04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о проведении республиканского 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онкурса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проектов, направленных на выявление и развитие способностей детей в спортивной сфере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рамках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«Юные таланты Якутии»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«Развитие» Целевой программы Некоммерческой организации «Целевой фонд будущих поколений Республики Саха (Якутия)» «Во имя будущего» на 2016 – 2020 годы, утвержденным Приказом НО «ЦФБП РС (Я)» №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-ОД от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августа 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(далее - Конкурс)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Конкурсная комиссия провела заседание по адресу: г.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Якутск, ул.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Аммосова, д.18, каб.518. Заседание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началось в 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15 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ас.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конкурсной комиссии входит </w:t>
      </w:r>
      <w:r w:rsidR="00C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EA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</w:t>
      </w:r>
      <w:r w:rsidR="007C0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дание проводится в присутствии </w:t>
      </w:r>
      <w:r w:rsidR="00C42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комиссии. Заседание Конкурсной комиссии правомочно. </w:t>
      </w:r>
    </w:p>
    <w:p w:rsidR="00C76BC1" w:rsidRDefault="00C76BC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1. Избрание Председателя Конкурсной комиссии.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2. Информация о поступивших заявках на Конкурс.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3. Рассмотрение и оценка заявок.</w:t>
      </w:r>
    </w:p>
    <w:p w:rsidR="00C76BC1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C41A2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секретар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Конкурсной комиссии </w:t>
      </w:r>
      <w:r w:rsidR="00C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 П.А.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предложением кандидатур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 Сергея Васильевича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секретаря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Григорьева П.А.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конкурс поступило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заявок. К участи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 конкурсном отборе допущено </w:t>
      </w:r>
      <w:r w:rsidR="00BB08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C41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Pr="000C461F" w:rsidRDefault="007D73EC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BB08D8" w:rsidRPr="00BB08D8">
        <w:rPr>
          <w:rFonts w:ascii="Times New Roman" w:hAnsi="Times New Roman" w:cs="Times New Roman"/>
          <w:sz w:val="24"/>
          <w:szCs w:val="24"/>
        </w:rPr>
        <w:t xml:space="preserve"> </w:t>
      </w:r>
      <w:r w:rsidR="00BB08D8" w:rsidRPr="000C461F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заявок. </w:t>
      </w:r>
    </w:p>
    <w:p w:rsidR="00BB08D8" w:rsidRDefault="00BB08D8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заявок </w:t>
      </w:r>
      <w:r>
        <w:rPr>
          <w:rFonts w:ascii="Times New Roman" w:hAnsi="Times New Roman" w:cs="Times New Roman"/>
          <w:sz w:val="24"/>
          <w:szCs w:val="24"/>
        </w:rPr>
        <w:t>количество баллов распределило</w:t>
      </w:r>
      <w:r w:rsidRPr="000C461F">
        <w:rPr>
          <w:rFonts w:ascii="Times New Roman" w:hAnsi="Times New Roman" w:cs="Times New Roman"/>
          <w:sz w:val="24"/>
          <w:szCs w:val="24"/>
        </w:rPr>
        <w:t>сь следующим образом:</w:t>
      </w:r>
    </w:p>
    <w:p w:rsidR="00BB08D8" w:rsidRPr="000C461F" w:rsidRDefault="00BB08D8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- проект </w:t>
      </w:r>
      <w:r>
        <w:rPr>
          <w:rFonts w:ascii="Times New Roman" w:hAnsi="Times New Roman" w:cs="Times New Roman"/>
          <w:sz w:val="24"/>
          <w:szCs w:val="24"/>
        </w:rPr>
        <w:t>«Дети белого солнца»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Урун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кун о5олоро</w:t>
      </w:r>
      <w:r w:rsidRPr="008568E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Фонда НВС РС (Я)</w:t>
      </w:r>
      <w:r w:rsidRPr="000C461F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281 балл</w:t>
      </w:r>
      <w:r w:rsidRPr="000C461F">
        <w:rPr>
          <w:rFonts w:ascii="Times New Roman" w:hAnsi="Times New Roman" w:cs="Times New Roman"/>
          <w:sz w:val="24"/>
          <w:szCs w:val="24"/>
        </w:rPr>
        <w:t>;</w:t>
      </w:r>
    </w:p>
    <w:p w:rsidR="00BB08D8" w:rsidRDefault="00BB08D8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</w:t>
      </w:r>
      <w:r w:rsidRPr="008568E4">
        <w:rPr>
          <w:sz w:val="24"/>
          <w:szCs w:val="24"/>
        </w:rPr>
        <w:t>«</w:t>
      </w:r>
      <w:r>
        <w:rPr>
          <w:sz w:val="24"/>
          <w:szCs w:val="24"/>
        </w:rPr>
        <w:t>От национальных видов спорта к олимпийским вершинам</w:t>
      </w:r>
      <w:r w:rsidRPr="008568E4">
        <w:rPr>
          <w:sz w:val="24"/>
          <w:szCs w:val="24"/>
        </w:rPr>
        <w:t>»</w:t>
      </w:r>
      <w:r>
        <w:rPr>
          <w:sz w:val="24"/>
          <w:szCs w:val="24"/>
        </w:rPr>
        <w:t xml:space="preserve"> ОО «Федерация </w:t>
      </w:r>
      <w:proofErr w:type="spellStart"/>
      <w:r>
        <w:rPr>
          <w:sz w:val="24"/>
          <w:szCs w:val="24"/>
        </w:rPr>
        <w:t>мас-рестлинга</w:t>
      </w:r>
      <w:proofErr w:type="spellEnd"/>
      <w:r>
        <w:rPr>
          <w:sz w:val="24"/>
          <w:szCs w:val="24"/>
        </w:rPr>
        <w:t xml:space="preserve"> РС (Я)» - 271 балл</w:t>
      </w:r>
      <w:r w:rsidR="00EA4CEF">
        <w:rPr>
          <w:sz w:val="24"/>
          <w:szCs w:val="24"/>
        </w:rPr>
        <w:t>;</w:t>
      </w:r>
    </w:p>
    <w:p w:rsidR="00BB08D8" w:rsidRDefault="00BB08D8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</w:t>
      </w:r>
      <w:r w:rsidRPr="008568E4">
        <w:rPr>
          <w:sz w:val="24"/>
          <w:szCs w:val="24"/>
        </w:rPr>
        <w:t>«</w:t>
      </w:r>
      <w:r>
        <w:rPr>
          <w:sz w:val="24"/>
          <w:szCs w:val="24"/>
        </w:rPr>
        <w:t>Подготовка юниорской сборной команды РС (Я) по кикбоксингу к Чемпионату и первенству России в г. Якутске в 2021г.» ОО «Федерация кикбоксинга РС (Я)»- 261 балл;</w:t>
      </w:r>
    </w:p>
    <w:p w:rsidR="00BB08D8" w:rsidRDefault="00BB08D8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проект </w:t>
      </w:r>
      <w:r w:rsidRPr="008568E4">
        <w:rPr>
          <w:sz w:val="24"/>
          <w:szCs w:val="24"/>
        </w:rPr>
        <w:t>«</w:t>
      </w:r>
      <w:r>
        <w:rPr>
          <w:sz w:val="24"/>
          <w:szCs w:val="24"/>
        </w:rPr>
        <w:t>Развитие детско-юношеского скалолазания в РС (Я)</w:t>
      </w:r>
      <w:r w:rsidRPr="008568E4">
        <w:rPr>
          <w:sz w:val="24"/>
          <w:szCs w:val="24"/>
        </w:rPr>
        <w:t>»</w:t>
      </w:r>
      <w:r>
        <w:rPr>
          <w:sz w:val="24"/>
          <w:szCs w:val="24"/>
        </w:rPr>
        <w:t xml:space="preserve"> ОО «Федерация альпинизма и скалолазания РС (Я)» - 257 баллов;</w:t>
      </w:r>
    </w:p>
    <w:p w:rsidR="00BB08D8" w:rsidRDefault="00BB08D8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</w:t>
      </w:r>
      <w:r w:rsidRPr="008568E4">
        <w:rPr>
          <w:sz w:val="24"/>
          <w:szCs w:val="24"/>
        </w:rPr>
        <w:t>«</w:t>
      </w:r>
      <w:r w:rsidR="00EC1941">
        <w:rPr>
          <w:sz w:val="24"/>
          <w:szCs w:val="24"/>
        </w:rPr>
        <w:t>Шахматы – путь к успеху</w:t>
      </w:r>
      <w:r w:rsidRPr="008568E4">
        <w:rPr>
          <w:sz w:val="24"/>
          <w:szCs w:val="24"/>
        </w:rPr>
        <w:t>»</w:t>
      </w:r>
      <w:r w:rsidR="00EC1941">
        <w:rPr>
          <w:sz w:val="24"/>
          <w:szCs w:val="24"/>
        </w:rPr>
        <w:t xml:space="preserve"> РОО «Федерация шахмат РС (Я)</w:t>
      </w:r>
      <w:r>
        <w:rPr>
          <w:sz w:val="24"/>
          <w:szCs w:val="24"/>
        </w:rPr>
        <w:t>» - 2</w:t>
      </w:r>
      <w:r w:rsidR="00EC1941">
        <w:rPr>
          <w:sz w:val="24"/>
          <w:szCs w:val="24"/>
        </w:rPr>
        <w:t>55</w:t>
      </w:r>
      <w:r>
        <w:rPr>
          <w:sz w:val="24"/>
          <w:szCs w:val="24"/>
        </w:rPr>
        <w:t xml:space="preserve"> баллов;</w:t>
      </w:r>
    </w:p>
    <w:p w:rsidR="00BB08D8" w:rsidRDefault="00BB08D8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</w:t>
      </w:r>
      <w:r w:rsidRPr="008568E4">
        <w:rPr>
          <w:sz w:val="24"/>
          <w:szCs w:val="24"/>
        </w:rPr>
        <w:t>«</w:t>
      </w:r>
      <w:r w:rsidR="00EC1941">
        <w:rPr>
          <w:sz w:val="24"/>
          <w:szCs w:val="24"/>
        </w:rPr>
        <w:t>Быстрые нарты</w:t>
      </w:r>
      <w:r w:rsidRPr="008568E4">
        <w:rPr>
          <w:sz w:val="24"/>
          <w:szCs w:val="24"/>
        </w:rPr>
        <w:t xml:space="preserve">» </w:t>
      </w:r>
      <w:r w:rsidR="00EC1941">
        <w:rPr>
          <w:sz w:val="24"/>
          <w:szCs w:val="24"/>
        </w:rPr>
        <w:t>РОО «Федерация северного многоборья РС (Я)»</w:t>
      </w:r>
      <w:r>
        <w:rPr>
          <w:sz w:val="24"/>
          <w:szCs w:val="24"/>
        </w:rPr>
        <w:t>- 2</w:t>
      </w:r>
      <w:r w:rsidR="00EC1941">
        <w:rPr>
          <w:sz w:val="24"/>
          <w:szCs w:val="24"/>
        </w:rPr>
        <w:t>49</w:t>
      </w:r>
      <w:r>
        <w:rPr>
          <w:sz w:val="24"/>
          <w:szCs w:val="24"/>
        </w:rPr>
        <w:t xml:space="preserve"> баллов;</w:t>
      </w:r>
    </w:p>
    <w:p w:rsidR="00BB08D8" w:rsidRDefault="00BB08D8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</w:t>
      </w:r>
      <w:r w:rsidRPr="008000B9">
        <w:rPr>
          <w:sz w:val="24"/>
          <w:szCs w:val="24"/>
        </w:rPr>
        <w:t>«</w:t>
      </w:r>
      <w:r w:rsidR="00EC1941">
        <w:rPr>
          <w:sz w:val="24"/>
          <w:szCs w:val="24"/>
        </w:rPr>
        <w:t>Шашки – спорт для всех</w:t>
      </w:r>
      <w:r w:rsidRPr="008000B9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EC1941">
        <w:rPr>
          <w:sz w:val="24"/>
          <w:szCs w:val="24"/>
        </w:rPr>
        <w:t>ОО «Федерация шашек РС (Я)</w:t>
      </w:r>
      <w:r>
        <w:rPr>
          <w:sz w:val="24"/>
          <w:szCs w:val="24"/>
        </w:rPr>
        <w:t xml:space="preserve">» - </w:t>
      </w:r>
      <w:r w:rsidR="00EC1941">
        <w:rPr>
          <w:sz w:val="24"/>
          <w:szCs w:val="24"/>
        </w:rPr>
        <w:t>205 баллов;</w:t>
      </w:r>
    </w:p>
    <w:p w:rsidR="00EC1941" w:rsidRDefault="00EC1941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 «Прыжки в будущее (</w:t>
      </w:r>
      <w:proofErr w:type="spellStart"/>
      <w:r>
        <w:rPr>
          <w:sz w:val="24"/>
          <w:szCs w:val="24"/>
        </w:rPr>
        <w:t>Инникигэ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ыстаныы</w:t>
      </w:r>
      <w:proofErr w:type="spellEnd"/>
      <w:r>
        <w:rPr>
          <w:sz w:val="24"/>
          <w:szCs w:val="24"/>
        </w:rPr>
        <w:t>)» ОО «Федерация по якутским национальным прыжкам РС (Я)» - 163 балла;</w:t>
      </w:r>
    </w:p>
    <w:p w:rsidR="00EC1941" w:rsidRDefault="00EC1941" w:rsidP="00BB08D8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 «Юные таланты Якутии» РОО «Федерация плавания РС (Я)» - 151 балл;</w:t>
      </w:r>
    </w:p>
    <w:p w:rsidR="00EC1941" w:rsidRDefault="00EC1941" w:rsidP="00EC1941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«Все под парус – для единения с природой и гармоничного развития» АНО «Парусный клуб имени олимпийского чемпиона </w:t>
      </w:r>
      <w:proofErr w:type="spellStart"/>
      <w:r>
        <w:rPr>
          <w:sz w:val="24"/>
          <w:szCs w:val="24"/>
        </w:rPr>
        <w:t>Тимира</w:t>
      </w:r>
      <w:proofErr w:type="spellEnd"/>
      <w:r>
        <w:rPr>
          <w:sz w:val="24"/>
          <w:szCs w:val="24"/>
        </w:rPr>
        <w:t xml:space="preserve"> Пинегина» - 126 баллов;</w:t>
      </w:r>
    </w:p>
    <w:p w:rsidR="00EC1941" w:rsidRDefault="00EC1941" w:rsidP="00EC1941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 «Пропаганда и развитие спортивной борьбы по дисциплине «панкратион» среди детей РС (Я) на 2020г.» РОО «Федерация панкратиона РС (Я)» - 111 баллов;</w:t>
      </w:r>
    </w:p>
    <w:p w:rsidR="00EC1941" w:rsidRDefault="00EC1941" w:rsidP="00EC1941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 «Выявление и подготовка сильнейшего фигуриста РС (Я)» РОО «Спортивная федерация фигурного катания на коньках</w:t>
      </w:r>
      <w:r w:rsidR="001C7445">
        <w:rPr>
          <w:sz w:val="24"/>
          <w:szCs w:val="24"/>
        </w:rPr>
        <w:t xml:space="preserve"> РС (Я)» - 91 балл;</w:t>
      </w:r>
    </w:p>
    <w:p w:rsidR="001C7445" w:rsidRDefault="001C7445" w:rsidP="00EC1941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проект «Пропаганда и развитие стендовой стрельбы по дисциплине «скит» среди детей РС (Я) на 2020г.» ОО спортивно-</w:t>
      </w:r>
      <w:proofErr w:type="spellStart"/>
      <w:r>
        <w:rPr>
          <w:sz w:val="24"/>
          <w:szCs w:val="24"/>
        </w:rPr>
        <w:t>охотнический</w:t>
      </w:r>
      <w:proofErr w:type="spellEnd"/>
      <w:r>
        <w:rPr>
          <w:sz w:val="24"/>
          <w:szCs w:val="24"/>
        </w:rPr>
        <w:t xml:space="preserve"> клуб «</w:t>
      </w:r>
      <w:proofErr w:type="spellStart"/>
      <w:r>
        <w:rPr>
          <w:sz w:val="24"/>
          <w:szCs w:val="24"/>
        </w:rPr>
        <w:t>Оллоон</w:t>
      </w:r>
      <w:proofErr w:type="spellEnd"/>
      <w:r>
        <w:rPr>
          <w:sz w:val="24"/>
          <w:szCs w:val="24"/>
        </w:rPr>
        <w:t xml:space="preserve">» (Очаг) </w:t>
      </w:r>
      <w:proofErr w:type="spellStart"/>
      <w:r>
        <w:rPr>
          <w:sz w:val="24"/>
          <w:szCs w:val="24"/>
        </w:rPr>
        <w:t>Усть-Алданского</w:t>
      </w:r>
      <w:proofErr w:type="spellEnd"/>
      <w:r>
        <w:rPr>
          <w:sz w:val="24"/>
          <w:szCs w:val="24"/>
        </w:rPr>
        <w:t xml:space="preserve"> улуса РС (Я) – 76 баллов;</w:t>
      </w:r>
    </w:p>
    <w:p w:rsidR="001C7445" w:rsidRDefault="001C7445" w:rsidP="00EC1941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проект «Приобретение стандартного борцовского мата для занятия вольной борьбой и борьбой </w:t>
      </w:r>
      <w:proofErr w:type="spellStart"/>
      <w:r>
        <w:rPr>
          <w:sz w:val="24"/>
          <w:szCs w:val="24"/>
        </w:rPr>
        <w:t>хапсагай</w:t>
      </w:r>
      <w:proofErr w:type="spellEnd"/>
      <w:r>
        <w:rPr>
          <w:sz w:val="24"/>
          <w:szCs w:val="24"/>
        </w:rPr>
        <w:t xml:space="preserve"> (размер 12*12) ОО по развитию социальной среды «Координационный совет общественности «</w:t>
      </w:r>
      <w:proofErr w:type="spellStart"/>
      <w:r>
        <w:rPr>
          <w:sz w:val="24"/>
          <w:szCs w:val="24"/>
        </w:rPr>
        <w:t>Хардыы</w:t>
      </w:r>
      <w:proofErr w:type="spellEnd"/>
      <w:r>
        <w:rPr>
          <w:sz w:val="24"/>
          <w:szCs w:val="24"/>
        </w:rPr>
        <w:t xml:space="preserve">» (Шаг) Октябрьского наслега Горного улуса РС (Я)» - 46 баллов; </w:t>
      </w:r>
    </w:p>
    <w:p w:rsidR="00EC1941" w:rsidRDefault="00EC1941" w:rsidP="00EC1941">
      <w:pPr>
        <w:pStyle w:val="ConsPlusNormal"/>
        <w:widowControl/>
        <w:spacing w:line="276" w:lineRule="auto"/>
        <w:ind w:firstLine="567"/>
        <w:jc w:val="both"/>
        <w:rPr>
          <w:sz w:val="24"/>
          <w:szCs w:val="24"/>
        </w:rPr>
      </w:pPr>
    </w:p>
    <w:p w:rsidR="001C7445" w:rsidRPr="000C461F" w:rsidRDefault="001C7445" w:rsidP="001C7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1C7445" w:rsidRPr="000C461F" w:rsidRDefault="001C7445" w:rsidP="001C74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7445" w:rsidRPr="00EA4CEF" w:rsidRDefault="001C7445" w:rsidP="00EA4C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следующие результаты Конкурса:</w:t>
      </w:r>
    </w:p>
    <w:p w:rsidR="001C7445" w:rsidRPr="00EA4CEF" w:rsidRDefault="001C7445" w:rsidP="00EA4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- 500 000 (пятьсот тысяч) рублей – проект «Дети белого солнца» (</w:t>
      </w:r>
      <w:proofErr w:type="spellStart"/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Урун</w:t>
      </w:r>
      <w:proofErr w:type="spellEnd"/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кун о5олоро) Фонда НВС РС (Я);</w:t>
      </w:r>
    </w:p>
    <w:p w:rsidR="001C7445" w:rsidRPr="00EA4CEF" w:rsidRDefault="001C7445" w:rsidP="00EA4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- 500 000 (пятьсот тысяч) рублей – проект </w:t>
      </w:r>
      <w:r w:rsidR="00EA4CEF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 национальных видов спорта к олимпийским вершинам» ОО «Федерация </w:t>
      </w:r>
      <w:proofErr w:type="spellStart"/>
      <w:r w:rsidR="00EA4CEF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мас-рестлинга</w:t>
      </w:r>
      <w:proofErr w:type="spellEnd"/>
      <w:r w:rsidR="00EA4CEF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 (Я)»</w:t>
      </w: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CEF" w:rsidRPr="00EA4CEF" w:rsidRDefault="001C7445" w:rsidP="00EA4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- 500 000 (пятьсот тысяч) рублей – проект </w:t>
      </w:r>
      <w:r w:rsidR="00EA4CEF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«Подготовка юниорской сборной команды РС (Я) по кикбоксингу к Чемпионату и первенству России в г. Якутске в 2021г.» ОО «Федерация кикбоксинга РС (Я)»;</w:t>
      </w:r>
    </w:p>
    <w:p w:rsidR="00EA4CEF" w:rsidRPr="00EA4CEF" w:rsidRDefault="00EA4CEF" w:rsidP="00EA4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- 500 000 (пятьсот тысяч) рублей – проект «Развитие детско-юношеского скалолазания в РС (Я)» ОО «Федерация альпинизма и скалолазания РС (Я)»;</w:t>
      </w:r>
    </w:p>
    <w:p w:rsidR="001C7445" w:rsidRPr="00EA4CEF" w:rsidRDefault="001C7445" w:rsidP="00EA4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- 500 000 (пятьсот тысяч) рублей – проект «Шахматы – путь к успеху» РОО «Федерация шахмат РС (Я)»</w:t>
      </w:r>
      <w:r w:rsidR="00EA4CEF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A4CEF" w:rsidRPr="00EA4CEF" w:rsidRDefault="00EA4CEF" w:rsidP="00EA4CE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- 500 000 (пятьсот тысяч) рублей – проект «Быстрые нарты» РОО «Федерация северного многоборья РС (Я)».</w:t>
      </w:r>
    </w:p>
    <w:p w:rsidR="00BB08D8" w:rsidRDefault="00BB08D8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«против» - нет, «воздержавшихся» - нет.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4E62E6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>_______________________ Местников С. В.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lastRenderedPageBreak/>
        <w:t>Члены Конкурсной комиссии:</w:t>
      </w:r>
    </w:p>
    <w:p w:rsidR="00EA4CEF" w:rsidRPr="00EB6047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>Оленева Н.И.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AF5">
        <w:rPr>
          <w:rFonts w:ascii="Times New Roman" w:hAnsi="Times New Roman" w:cs="Times New Roman"/>
          <w:color w:val="000000"/>
          <w:sz w:val="24"/>
          <w:szCs w:val="24"/>
        </w:rPr>
        <w:t>Бугаев А.Н.</w:t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110F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A7AF5">
        <w:rPr>
          <w:rFonts w:ascii="Times New Roman" w:hAnsi="Times New Roman" w:cs="Times New Roman"/>
          <w:color w:val="000000"/>
          <w:sz w:val="24"/>
          <w:szCs w:val="24"/>
        </w:rPr>
        <w:t>Посельский</w:t>
      </w:r>
      <w:proofErr w:type="spellEnd"/>
      <w:r w:rsidR="00FA7AF5">
        <w:rPr>
          <w:rFonts w:ascii="Times New Roman" w:hAnsi="Times New Roman" w:cs="Times New Roman"/>
          <w:color w:val="000000"/>
          <w:sz w:val="24"/>
          <w:szCs w:val="24"/>
        </w:rPr>
        <w:t xml:space="preserve"> А.В.</w:t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AF5" w:rsidRDefault="00EA4CEF" w:rsidP="00FA7AF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A7AF5">
        <w:rPr>
          <w:rFonts w:ascii="Times New Roman" w:hAnsi="Times New Roman" w:cs="Times New Roman"/>
          <w:color w:val="000000"/>
          <w:sz w:val="24"/>
          <w:szCs w:val="24"/>
        </w:rPr>
        <w:t>Попова С.В.</w:t>
      </w:r>
    </w:p>
    <w:p w:rsidR="00BB08D8" w:rsidRDefault="00BB08D8" w:rsidP="00FA7AF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BB08D8" w:rsidRDefault="00BB08D8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3B" w:rsidRDefault="00585CAA" w:rsidP="00050C9D">
      <w:pPr>
        <w:spacing w:after="0" w:line="240" w:lineRule="auto"/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вел                                                                                              </w:t>
      </w:r>
      <w:r w:rsidR="00F70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FA7A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Григорьев П.А.</w:t>
      </w:r>
    </w:p>
    <w:sectPr w:rsidR="00032F3B" w:rsidSect="00585CAA">
      <w:footerReference w:type="default" r:id="rId8"/>
      <w:headerReference w:type="first" r:id="rId9"/>
      <w:footerReference w:type="first" r:id="rId10"/>
      <w:pgSz w:w="11906" w:h="16838"/>
      <w:pgMar w:top="1134" w:right="851" w:bottom="28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ED0" w:rsidRDefault="00FA2ED0">
      <w:pPr>
        <w:spacing w:after="0" w:line="240" w:lineRule="auto"/>
      </w:pPr>
      <w:r>
        <w:separator/>
      </w:r>
    </w:p>
  </w:endnote>
  <w:endnote w:type="continuationSeparator" w:id="0">
    <w:p w:rsidR="00FA2ED0" w:rsidRDefault="00FA2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4FC4" w:rsidRDefault="00FA2ED0">
    <w:pPr>
      <w:pStyle w:val="a5"/>
      <w:jc w:val="center"/>
    </w:pPr>
  </w:p>
  <w:p w:rsidR="00C14FC4" w:rsidRDefault="00FA2ED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70" w:rsidRPr="00EB2070" w:rsidRDefault="00FA2ED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B2070" w:rsidRDefault="00FA2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ED0" w:rsidRDefault="00FA2ED0">
      <w:pPr>
        <w:spacing w:after="0" w:line="240" w:lineRule="auto"/>
      </w:pPr>
      <w:r>
        <w:separator/>
      </w:r>
    </w:p>
  </w:footnote>
  <w:footnote w:type="continuationSeparator" w:id="0">
    <w:p w:rsidR="00FA2ED0" w:rsidRDefault="00FA2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6" w:rsidRDefault="00585CA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E312" wp14:editId="42D00CBF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FA2ED0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585CAA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585CAA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FA2ED0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8ECE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FA7AF5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585CAA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585CAA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FA7AF5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4285C1BF" wp14:editId="2066855E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C05"/>
    <w:multiLevelType w:val="hybridMultilevel"/>
    <w:tmpl w:val="B6765AB8"/>
    <w:lvl w:ilvl="0" w:tplc="7A4AC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FE4279"/>
    <w:multiLevelType w:val="hybridMultilevel"/>
    <w:tmpl w:val="E1561DD8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73A15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AA"/>
    <w:rsid w:val="00032F3B"/>
    <w:rsid w:val="00050C9D"/>
    <w:rsid w:val="001C7445"/>
    <w:rsid w:val="00557885"/>
    <w:rsid w:val="00585CAA"/>
    <w:rsid w:val="005F53EA"/>
    <w:rsid w:val="00720734"/>
    <w:rsid w:val="007213F6"/>
    <w:rsid w:val="007C058E"/>
    <w:rsid w:val="007D34BA"/>
    <w:rsid w:val="007D73EC"/>
    <w:rsid w:val="008267B4"/>
    <w:rsid w:val="009263DB"/>
    <w:rsid w:val="00B33887"/>
    <w:rsid w:val="00BB08D8"/>
    <w:rsid w:val="00BE0446"/>
    <w:rsid w:val="00C41A21"/>
    <w:rsid w:val="00C424A8"/>
    <w:rsid w:val="00C76BC1"/>
    <w:rsid w:val="00CD7BDF"/>
    <w:rsid w:val="00D34E31"/>
    <w:rsid w:val="00D7057C"/>
    <w:rsid w:val="00DC092E"/>
    <w:rsid w:val="00E538FA"/>
    <w:rsid w:val="00EA2C85"/>
    <w:rsid w:val="00EA4CEF"/>
    <w:rsid w:val="00EC1941"/>
    <w:rsid w:val="00F70CEF"/>
    <w:rsid w:val="00FA2ED0"/>
    <w:rsid w:val="00FA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С. Протопопов</dc:creator>
  <cp:lastModifiedBy>Айталина И. Петухова</cp:lastModifiedBy>
  <cp:revision>2</cp:revision>
  <cp:lastPrinted>2019-05-30T07:34:00Z</cp:lastPrinted>
  <dcterms:created xsi:type="dcterms:W3CDTF">2019-10-23T03:23:00Z</dcterms:created>
  <dcterms:modified xsi:type="dcterms:W3CDTF">2019-10-23T03:23:00Z</dcterms:modified>
</cp:coreProperties>
</file>